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2955"/>
        <w:gridCol w:w="2521"/>
        <w:gridCol w:w="1621"/>
        <w:gridCol w:w="4693"/>
      </w:tblGrid>
      <w:tr w:rsidR="00A94CBB" w14:paraId="7753B02D" w14:textId="77777777">
        <w:trPr>
          <w:trHeight w:val="174"/>
        </w:trPr>
        <w:tc>
          <w:tcPr>
            <w:tcW w:w="2933" w:type="dxa"/>
            <w:shd w:val="clear" w:color="auto" w:fill="8DB4E1"/>
          </w:tcPr>
          <w:p w14:paraId="07E0D9BB" w14:textId="77777777" w:rsidR="00A94CBB" w:rsidRDefault="00CD4FDC">
            <w:pPr>
              <w:pStyle w:val="TableParagraph"/>
              <w:spacing w:before="16" w:line="138" w:lineRule="exact"/>
              <w:ind w:left="23"/>
              <w:rPr>
                <w:b/>
                <w:sz w:val="12"/>
              </w:rPr>
            </w:pPr>
            <w:bookmarkStart w:id="0" w:name="Tabelle1"/>
            <w:bookmarkEnd w:id="0"/>
            <w:r>
              <w:rPr>
                <w:b/>
                <w:w w:val="105"/>
                <w:sz w:val="12"/>
              </w:rPr>
              <w:t>Ereignis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 xml:space="preserve">/ </w:t>
            </w:r>
            <w:r>
              <w:rPr>
                <w:b/>
                <w:spacing w:val="-2"/>
                <w:w w:val="105"/>
                <w:sz w:val="12"/>
              </w:rPr>
              <w:t>Aufgabe</w:t>
            </w:r>
          </w:p>
        </w:tc>
        <w:tc>
          <w:tcPr>
            <w:tcW w:w="2955" w:type="dxa"/>
            <w:shd w:val="clear" w:color="auto" w:fill="8DB4E1"/>
          </w:tcPr>
          <w:p w14:paraId="580D7D79" w14:textId="77777777" w:rsidR="00A94CBB" w:rsidRDefault="00CD4FDC">
            <w:pPr>
              <w:pStyle w:val="TableParagraph"/>
              <w:spacing w:before="16" w:line="138" w:lineRule="exact"/>
              <w:ind w:left="2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Frist</w:t>
            </w:r>
          </w:p>
        </w:tc>
        <w:tc>
          <w:tcPr>
            <w:tcW w:w="2521" w:type="dxa"/>
            <w:shd w:val="clear" w:color="auto" w:fill="8DB4E1"/>
          </w:tcPr>
          <w:p w14:paraId="1893810C" w14:textId="77777777" w:rsidR="00A94CBB" w:rsidRDefault="00CD4FDC">
            <w:pPr>
              <w:pStyle w:val="TableParagraph"/>
              <w:spacing w:before="16" w:line="138" w:lineRule="exact"/>
              <w:ind w:left="26" w:right="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Rechtsgrundlage</w:t>
            </w:r>
          </w:p>
        </w:tc>
        <w:tc>
          <w:tcPr>
            <w:tcW w:w="1621" w:type="dxa"/>
            <w:shd w:val="clear" w:color="auto" w:fill="8DB4E1"/>
          </w:tcPr>
          <w:p w14:paraId="6DCA6706" w14:textId="77777777" w:rsidR="00A94CBB" w:rsidRDefault="00CD4FDC">
            <w:pPr>
              <w:pStyle w:val="TableParagraph"/>
              <w:spacing w:before="16" w:line="138" w:lineRule="exact"/>
              <w:ind w:left="57" w:right="3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Termin</w:t>
            </w:r>
          </w:p>
        </w:tc>
        <w:tc>
          <w:tcPr>
            <w:tcW w:w="4693" w:type="dxa"/>
            <w:shd w:val="clear" w:color="auto" w:fill="8DB4E1"/>
          </w:tcPr>
          <w:p w14:paraId="08DF3DD4" w14:textId="77777777" w:rsidR="00A94CBB" w:rsidRDefault="00CD4FDC">
            <w:pPr>
              <w:pStyle w:val="TableParagraph"/>
              <w:spacing w:before="16" w:line="138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Bemerkungen</w:t>
            </w:r>
          </w:p>
        </w:tc>
      </w:tr>
      <w:tr w:rsidR="00A94CBB" w14:paraId="5DCEFA8F" w14:textId="77777777">
        <w:trPr>
          <w:trHeight w:val="183"/>
        </w:trPr>
        <w:tc>
          <w:tcPr>
            <w:tcW w:w="2933" w:type="dxa"/>
          </w:tcPr>
          <w:p w14:paraId="609A9719" w14:textId="77777777" w:rsidR="00A94CBB" w:rsidRDefault="00CD4FDC">
            <w:pPr>
              <w:pStyle w:val="TableParagraph"/>
              <w:spacing w:before="4" w:line="159" w:lineRule="exact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Ende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Amtszeit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der</w:t>
            </w:r>
            <w:r>
              <w:rPr>
                <w:spacing w:val="-5"/>
                <w:w w:val="105"/>
                <w:sz w:val="15"/>
              </w:rPr>
              <w:t xml:space="preserve"> MAV</w:t>
            </w:r>
          </w:p>
        </w:tc>
        <w:tc>
          <w:tcPr>
            <w:tcW w:w="2955" w:type="dxa"/>
          </w:tcPr>
          <w:p w14:paraId="25A37186" w14:textId="77777777" w:rsidR="00A94CBB" w:rsidRDefault="00A94C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1" w:type="dxa"/>
          </w:tcPr>
          <w:p w14:paraId="0A46FA8C" w14:textId="77777777" w:rsidR="00A94CBB" w:rsidRDefault="00CD4FDC">
            <w:pPr>
              <w:pStyle w:val="TableParagraph"/>
              <w:spacing w:before="4" w:line="159" w:lineRule="exact"/>
              <w:ind w:lef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§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15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MVG-</w:t>
            </w:r>
            <w:r>
              <w:rPr>
                <w:spacing w:val="-5"/>
                <w:w w:val="105"/>
                <w:sz w:val="15"/>
              </w:rPr>
              <w:t>EKD</w:t>
            </w:r>
          </w:p>
        </w:tc>
        <w:tc>
          <w:tcPr>
            <w:tcW w:w="1621" w:type="dxa"/>
          </w:tcPr>
          <w:p w14:paraId="600690AB" w14:textId="77777777" w:rsidR="00A94CBB" w:rsidRDefault="00CD4FDC">
            <w:pPr>
              <w:pStyle w:val="TableParagraph"/>
              <w:spacing w:before="4" w:line="159" w:lineRule="exact"/>
              <w:ind w:left="57" w:right="36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30.04.2026</w:t>
            </w:r>
          </w:p>
        </w:tc>
        <w:tc>
          <w:tcPr>
            <w:tcW w:w="4693" w:type="dxa"/>
          </w:tcPr>
          <w:p w14:paraId="76E8D8B8" w14:textId="77777777" w:rsidR="00A94CBB" w:rsidRDefault="00A94C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94CBB" w14:paraId="44F9085F" w14:textId="77777777">
        <w:trPr>
          <w:trHeight w:val="390"/>
        </w:trPr>
        <w:tc>
          <w:tcPr>
            <w:tcW w:w="2933" w:type="dxa"/>
          </w:tcPr>
          <w:p w14:paraId="686F398E" w14:textId="77777777" w:rsidR="00A94CBB" w:rsidRDefault="00CD4FDC">
            <w:pPr>
              <w:pStyle w:val="TableParagraph"/>
              <w:spacing w:before="107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MAV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bestellt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Wahlvorstand</w:t>
            </w:r>
          </w:p>
        </w:tc>
        <w:tc>
          <w:tcPr>
            <w:tcW w:w="2955" w:type="dxa"/>
          </w:tcPr>
          <w:p w14:paraId="0DFFF539" w14:textId="77777777" w:rsidR="00A94CBB" w:rsidRDefault="00CD4FDC">
            <w:pPr>
              <w:pStyle w:val="TableParagraph"/>
              <w:spacing w:before="4"/>
              <w:ind w:left="28" w:right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bis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spätestens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Monate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vor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Ablauf</w:t>
            </w:r>
            <w:r>
              <w:rPr>
                <w:spacing w:val="-5"/>
                <w:w w:val="105"/>
                <w:sz w:val="15"/>
              </w:rPr>
              <w:t xml:space="preserve"> der</w:t>
            </w:r>
          </w:p>
          <w:p w14:paraId="2F6F501E" w14:textId="77777777" w:rsidR="00A94CBB" w:rsidRDefault="00CD4FDC">
            <w:pPr>
              <w:pStyle w:val="TableParagraph"/>
              <w:spacing w:before="23" w:line="159" w:lineRule="exact"/>
              <w:ind w:left="28" w:right="1"/>
              <w:jc w:val="center"/>
              <w:rPr>
                <w:sz w:val="15"/>
              </w:rPr>
            </w:pPr>
            <w:r>
              <w:rPr>
                <w:sz w:val="15"/>
              </w:rPr>
              <w:t>regelmäßigen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Amtszeit</w:t>
            </w:r>
          </w:p>
        </w:tc>
        <w:tc>
          <w:tcPr>
            <w:tcW w:w="2521" w:type="dxa"/>
          </w:tcPr>
          <w:p w14:paraId="5C616284" w14:textId="77777777" w:rsidR="00A94CBB" w:rsidRDefault="00CD4FDC">
            <w:pPr>
              <w:pStyle w:val="TableParagraph"/>
              <w:spacing w:before="107"/>
              <w:ind w:lef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§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Abs.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WahlO-</w:t>
            </w:r>
            <w:r>
              <w:rPr>
                <w:spacing w:val="-5"/>
                <w:w w:val="105"/>
                <w:sz w:val="15"/>
              </w:rPr>
              <w:t>MVG</w:t>
            </w:r>
          </w:p>
        </w:tc>
        <w:tc>
          <w:tcPr>
            <w:tcW w:w="1621" w:type="dxa"/>
          </w:tcPr>
          <w:p w14:paraId="1F0D5712" w14:textId="77777777" w:rsidR="00A94CBB" w:rsidRDefault="00CD4FDC">
            <w:pPr>
              <w:pStyle w:val="TableParagraph"/>
              <w:spacing w:before="107"/>
              <w:ind w:left="57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spätestens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30.11.2025</w:t>
            </w:r>
          </w:p>
        </w:tc>
        <w:tc>
          <w:tcPr>
            <w:tcW w:w="4693" w:type="dxa"/>
          </w:tcPr>
          <w:p w14:paraId="5DD1FD58" w14:textId="77777777" w:rsidR="00A94CBB" w:rsidRDefault="00CD4FDC">
            <w:pPr>
              <w:pStyle w:val="TableParagraph"/>
              <w:spacing w:before="4"/>
              <w:ind w:lef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besteht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keine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MAV,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wird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Wahlvorstand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von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Dienststellenleitung</w:t>
            </w:r>
          </w:p>
          <w:p w14:paraId="5BF0EE76" w14:textId="77777777" w:rsidR="00A94CBB" w:rsidRDefault="00CD4FDC">
            <w:pPr>
              <w:pStyle w:val="TableParagraph"/>
              <w:spacing w:before="23" w:line="159" w:lineRule="exact"/>
              <w:ind w:lef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im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Einvernehmen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dem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bestellt</w:t>
            </w:r>
          </w:p>
        </w:tc>
      </w:tr>
      <w:tr w:rsidR="00A94CBB" w14:paraId="2DB556E7" w14:textId="77777777">
        <w:trPr>
          <w:trHeight w:val="1820"/>
        </w:trPr>
        <w:tc>
          <w:tcPr>
            <w:tcW w:w="2933" w:type="dxa"/>
          </w:tcPr>
          <w:p w14:paraId="20C306BF" w14:textId="77777777" w:rsidR="00A94CBB" w:rsidRDefault="00A94CBB">
            <w:pPr>
              <w:pStyle w:val="TableParagraph"/>
              <w:rPr>
                <w:rFonts w:ascii="Times New Roman"/>
                <w:sz w:val="15"/>
              </w:rPr>
            </w:pPr>
          </w:p>
          <w:p w14:paraId="74E685E1" w14:textId="77777777" w:rsidR="00A94CBB" w:rsidRDefault="00A94CBB">
            <w:pPr>
              <w:pStyle w:val="TableParagraph"/>
              <w:rPr>
                <w:rFonts w:ascii="Times New Roman"/>
                <w:sz w:val="15"/>
              </w:rPr>
            </w:pPr>
          </w:p>
          <w:p w14:paraId="4AAB074B" w14:textId="77777777" w:rsidR="00A94CBB" w:rsidRDefault="00A94CBB">
            <w:pPr>
              <w:pStyle w:val="TableParagraph"/>
              <w:rPr>
                <w:rFonts w:ascii="Times New Roman"/>
                <w:sz w:val="15"/>
              </w:rPr>
            </w:pPr>
          </w:p>
          <w:p w14:paraId="1E439A25" w14:textId="77777777" w:rsidR="00A94CBB" w:rsidRDefault="00A94CBB">
            <w:pPr>
              <w:pStyle w:val="TableParagraph"/>
              <w:spacing w:before="132"/>
              <w:rPr>
                <w:rFonts w:ascii="Times New Roman"/>
                <w:sz w:val="15"/>
              </w:rPr>
            </w:pPr>
          </w:p>
          <w:p w14:paraId="227D4560" w14:textId="77777777" w:rsidR="00A94CBB" w:rsidRDefault="00CD4FD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Zusammensetzung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des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Wahlvorstands</w:t>
            </w:r>
          </w:p>
        </w:tc>
        <w:tc>
          <w:tcPr>
            <w:tcW w:w="2955" w:type="dxa"/>
          </w:tcPr>
          <w:p w14:paraId="3ADB35BD" w14:textId="77777777" w:rsidR="00A94CBB" w:rsidRDefault="00A94C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1" w:type="dxa"/>
          </w:tcPr>
          <w:p w14:paraId="06A9608A" w14:textId="77777777" w:rsidR="00A94CBB" w:rsidRDefault="00A94CBB">
            <w:pPr>
              <w:pStyle w:val="TableParagraph"/>
              <w:rPr>
                <w:rFonts w:ascii="Times New Roman"/>
                <w:sz w:val="15"/>
              </w:rPr>
            </w:pPr>
          </w:p>
          <w:p w14:paraId="2AE94F8C" w14:textId="77777777" w:rsidR="00A94CBB" w:rsidRDefault="00A94CBB">
            <w:pPr>
              <w:pStyle w:val="TableParagraph"/>
              <w:rPr>
                <w:rFonts w:ascii="Times New Roman"/>
                <w:sz w:val="15"/>
              </w:rPr>
            </w:pPr>
          </w:p>
          <w:p w14:paraId="539D774A" w14:textId="77777777" w:rsidR="00A94CBB" w:rsidRDefault="00A94CBB">
            <w:pPr>
              <w:pStyle w:val="TableParagraph"/>
              <w:rPr>
                <w:rFonts w:ascii="Times New Roman"/>
                <w:sz w:val="15"/>
              </w:rPr>
            </w:pPr>
          </w:p>
          <w:p w14:paraId="5AF62C05" w14:textId="77777777" w:rsidR="00A94CBB" w:rsidRDefault="00A94CBB">
            <w:pPr>
              <w:pStyle w:val="TableParagraph"/>
              <w:spacing w:before="132"/>
              <w:rPr>
                <w:rFonts w:ascii="Times New Roman"/>
                <w:sz w:val="15"/>
              </w:rPr>
            </w:pPr>
          </w:p>
          <w:p w14:paraId="3103A95D" w14:textId="77777777" w:rsidR="00A94CBB" w:rsidRDefault="00CD4FDC">
            <w:pPr>
              <w:pStyle w:val="TableParagraph"/>
              <w:ind w:left="26" w:right="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§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Abs.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WahlO-</w:t>
            </w:r>
            <w:r>
              <w:rPr>
                <w:spacing w:val="-5"/>
                <w:w w:val="105"/>
                <w:sz w:val="15"/>
              </w:rPr>
              <w:t>MVG</w:t>
            </w:r>
          </w:p>
        </w:tc>
        <w:tc>
          <w:tcPr>
            <w:tcW w:w="1621" w:type="dxa"/>
          </w:tcPr>
          <w:p w14:paraId="74851DB0" w14:textId="77777777" w:rsidR="00A94CBB" w:rsidRDefault="00A94C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3" w:type="dxa"/>
          </w:tcPr>
          <w:p w14:paraId="31D0DF07" w14:textId="77777777" w:rsidR="00A94CBB" w:rsidRDefault="00CD4FDC">
            <w:pPr>
              <w:pStyle w:val="TableParagraph"/>
              <w:spacing w:before="100" w:line="271" w:lineRule="auto"/>
              <w:ind w:left="145" w:right="117" w:hanging="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Der Wahlvorstand besteht aus 3 Mitgliedern. Die MAV kann Anzahl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erhöhen, es muss jedoch eine ungerade Mitgliederzahl sein, eine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entsprechende Zahl von Ersatzmitglieder soll bestellt werden, die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Ausgewogenheit des Geschlechterverhältnisses soll beachtet wer</w:t>
            </w:r>
            <w:r>
              <w:rPr>
                <w:spacing w:val="-2"/>
                <w:w w:val="105"/>
                <w:sz w:val="15"/>
              </w:rPr>
              <w:t>den.</w:t>
            </w:r>
          </w:p>
          <w:p w14:paraId="3508CD36" w14:textId="77777777" w:rsidR="00A94CBB" w:rsidRDefault="00CD4FDC">
            <w:pPr>
              <w:pStyle w:val="TableParagraph"/>
              <w:spacing w:line="271" w:lineRule="auto"/>
              <w:ind w:left="25" w:right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Mitglieder und Ersatzmitglieder dürfen nicht der MAV angehören. Wird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ein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Wahlvorstandsmitglied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zur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Wahl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der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MAV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aufgestellt,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scheidet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aus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dem Wahlvorstand aus. Voraussetzung zur Bestellung in den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Wahlvorstand ist das passive Wahlrecht zur MAV gem. </w:t>
            </w:r>
            <w:r>
              <w:rPr>
                <w:w w:val="105"/>
                <w:sz w:val="15"/>
              </w:rPr>
              <w:t>§ 10 MVG-EKD.</w:t>
            </w:r>
          </w:p>
        </w:tc>
      </w:tr>
      <w:tr w:rsidR="00A94CBB" w14:paraId="097D0748" w14:textId="77777777">
        <w:trPr>
          <w:trHeight w:val="593"/>
        </w:trPr>
        <w:tc>
          <w:tcPr>
            <w:tcW w:w="2933" w:type="dxa"/>
          </w:tcPr>
          <w:p w14:paraId="20D39DEF" w14:textId="77777777" w:rsidR="00A94CBB" w:rsidRDefault="00CD4FDC">
            <w:pPr>
              <w:pStyle w:val="TableParagraph"/>
              <w:spacing w:before="107" w:line="271" w:lineRule="auto"/>
              <w:ind w:left="28" w:right="5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Wahl des/der Wahlvorstandsvorsitzenden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und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des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Schriftführers/der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Schriftführerin</w:t>
            </w:r>
          </w:p>
        </w:tc>
        <w:tc>
          <w:tcPr>
            <w:tcW w:w="2955" w:type="dxa"/>
          </w:tcPr>
          <w:p w14:paraId="715E8E45" w14:textId="77777777" w:rsidR="00A94CBB" w:rsidRDefault="00A94C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1" w:type="dxa"/>
          </w:tcPr>
          <w:p w14:paraId="5384F2F6" w14:textId="77777777" w:rsidR="00A94CBB" w:rsidRDefault="00A94CBB">
            <w:pPr>
              <w:pStyle w:val="TableParagraph"/>
              <w:spacing w:before="38"/>
              <w:rPr>
                <w:rFonts w:ascii="Times New Roman"/>
                <w:sz w:val="15"/>
              </w:rPr>
            </w:pPr>
          </w:p>
          <w:p w14:paraId="2E69B7FC" w14:textId="77777777" w:rsidR="00A94CBB" w:rsidRDefault="00CD4FDC">
            <w:pPr>
              <w:pStyle w:val="TableParagraph"/>
              <w:ind w:lef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§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Abs.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WahlO-</w:t>
            </w:r>
            <w:r>
              <w:rPr>
                <w:spacing w:val="-5"/>
                <w:w w:val="105"/>
                <w:sz w:val="15"/>
              </w:rPr>
              <w:t>MVG</w:t>
            </w:r>
          </w:p>
        </w:tc>
        <w:tc>
          <w:tcPr>
            <w:tcW w:w="1621" w:type="dxa"/>
          </w:tcPr>
          <w:p w14:paraId="28C4189D" w14:textId="77777777" w:rsidR="00A94CBB" w:rsidRDefault="00A94C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3" w:type="dxa"/>
          </w:tcPr>
          <w:p w14:paraId="05F0FF41" w14:textId="77777777" w:rsidR="00A94CBB" w:rsidRDefault="00CD4FDC">
            <w:pPr>
              <w:pStyle w:val="TableParagraph"/>
              <w:spacing w:before="107" w:line="271" w:lineRule="auto"/>
              <w:ind w:left="1213" w:hanging="1071"/>
              <w:rPr>
                <w:sz w:val="15"/>
              </w:rPr>
            </w:pPr>
            <w:r>
              <w:rPr>
                <w:w w:val="105"/>
                <w:sz w:val="15"/>
              </w:rPr>
              <w:t>erstmalige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Einberufung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Wahlvorstands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durch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älteste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Mitglied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binnen sieben Tage nach Bestellung</w:t>
            </w:r>
          </w:p>
        </w:tc>
      </w:tr>
      <w:tr w:rsidR="00A94CBB" w14:paraId="51704A50" w14:textId="77777777">
        <w:trPr>
          <w:trHeight w:val="390"/>
        </w:trPr>
        <w:tc>
          <w:tcPr>
            <w:tcW w:w="2933" w:type="dxa"/>
          </w:tcPr>
          <w:p w14:paraId="1C8CFE25" w14:textId="77777777" w:rsidR="00A94CBB" w:rsidRDefault="00CD4FDC">
            <w:pPr>
              <w:pStyle w:val="TableParagraph"/>
              <w:spacing w:before="107"/>
              <w:ind w:left="2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Wahltermin</w:t>
            </w:r>
          </w:p>
        </w:tc>
        <w:tc>
          <w:tcPr>
            <w:tcW w:w="2955" w:type="dxa"/>
          </w:tcPr>
          <w:p w14:paraId="67FE92A0" w14:textId="77777777" w:rsidR="00A94CBB" w:rsidRDefault="00CD4FDC">
            <w:pPr>
              <w:pStyle w:val="TableParagraph"/>
              <w:spacing w:before="4"/>
              <w:ind w:left="28" w:right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spätestens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Monate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nach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Bildung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des</w:t>
            </w:r>
          </w:p>
          <w:p w14:paraId="2C4C0561" w14:textId="77777777" w:rsidR="00A94CBB" w:rsidRDefault="00CD4FDC">
            <w:pPr>
              <w:pStyle w:val="TableParagraph"/>
              <w:spacing w:before="23" w:line="159" w:lineRule="exact"/>
              <w:ind w:left="2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Wahlvorstands</w:t>
            </w:r>
          </w:p>
        </w:tc>
        <w:tc>
          <w:tcPr>
            <w:tcW w:w="2521" w:type="dxa"/>
          </w:tcPr>
          <w:p w14:paraId="7B771A60" w14:textId="77777777" w:rsidR="00A94CBB" w:rsidRDefault="00CD4FDC">
            <w:pPr>
              <w:pStyle w:val="TableParagraph"/>
              <w:spacing w:before="107"/>
              <w:ind w:lef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§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Abs.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WahlO-</w:t>
            </w:r>
            <w:r>
              <w:rPr>
                <w:spacing w:val="-5"/>
                <w:w w:val="105"/>
                <w:sz w:val="15"/>
              </w:rPr>
              <w:t>MVG</w:t>
            </w:r>
          </w:p>
        </w:tc>
        <w:tc>
          <w:tcPr>
            <w:tcW w:w="1621" w:type="dxa"/>
          </w:tcPr>
          <w:p w14:paraId="233BC14C" w14:textId="77777777" w:rsidR="00A94CBB" w:rsidRDefault="00CD4FDC">
            <w:pPr>
              <w:pStyle w:val="TableParagraph"/>
              <w:spacing w:before="107"/>
              <w:ind w:left="57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spätestens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30.04.2026</w:t>
            </w:r>
          </w:p>
        </w:tc>
        <w:tc>
          <w:tcPr>
            <w:tcW w:w="4693" w:type="dxa"/>
          </w:tcPr>
          <w:p w14:paraId="46735428" w14:textId="77777777" w:rsidR="00A94CBB" w:rsidRDefault="00A94C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94CBB" w14:paraId="2237AEE5" w14:textId="77777777">
        <w:trPr>
          <w:trHeight w:val="798"/>
        </w:trPr>
        <w:tc>
          <w:tcPr>
            <w:tcW w:w="2933" w:type="dxa"/>
          </w:tcPr>
          <w:p w14:paraId="5BDFB95A" w14:textId="77777777" w:rsidR="00A94CBB" w:rsidRDefault="00CD4FDC">
            <w:pPr>
              <w:pStyle w:val="TableParagraph"/>
              <w:spacing w:before="105" w:line="271" w:lineRule="auto"/>
              <w:ind w:left="28" w:right="5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Wahlvorstand erlässt Wahlausschreiben und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hängt es aus bzw. gibt es den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Wahlberechtigten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bekannt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bzw.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Zusendung.</w:t>
            </w:r>
          </w:p>
        </w:tc>
        <w:tc>
          <w:tcPr>
            <w:tcW w:w="2955" w:type="dxa"/>
          </w:tcPr>
          <w:p w14:paraId="30D686D1" w14:textId="77777777" w:rsidR="00A94CBB" w:rsidRDefault="00A94CBB">
            <w:pPr>
              <w:pStyle w:val="TableParagraph"/>
              <w:spacing w:before="138"/>
              <w:rPr>
                <w:rFonts w:ascii="Times New Roman"/>
                <w:sz w:val="15"/>
              </w:rPr>
            </w:pPr>
          </w:p>
          <w:p w14:paraId="30FEC097" w14:textId="77777777" w:rsidR="00A94CBB" w:rsidRDefault="00CD4FDC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spätestens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Wochen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vor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Wahltermin</w:t>
            </w:r>
          </w:p>
        </w:tc>
        <w:tc>
          <w:tcPr>
            <w:tcW w:w="2521" w:type="dxa"/>
          </w:tcPr>
          <w:p w14:paraId="382F3154" w14:textId="77777777" w:rsidR="00A94CBB" w:rsidRDefault="00A94CBB">
            <w:pPr>
              <w:pStyle w:val="TableParagraph"/>
              <w:spacing w:before="138"/>
              <w:rPr>
                <w:rFonts w:ascii="Times New Roman"/>
                <w:sz w:val="15"/>
              </w:rPr>
            </w:pPr>
          </w:p>
          <w:p w14:paraId="05844081" w14:textId="77777777" w:rsidR="00A94CBB" w:rsidRDefault="00CD4FDC">
            <w:pPr>
              <w:pStyle w:val="TableParagraph"/>
              <w:spacing w:before="1"/>
              <w:ind w:lef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§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Abs.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WahlO-</w:t>
            </w:r>
            <w:r>
              <w:rPr>
                <w:spacing w:val="-5"/>
                <w:w w:val="105"/>
                <w:sz w:val="15"/>
              </w:rPr>
              <w:t>MVG</w:t>
            </w:r>
          </w:p>
        </w:tc>
        <w:tc>
          <w:tcPr>
            <w:tcW w:w="1621" w:type="dxa"/>
          </w:tcPr>
          <w:p w14:paraId="3DAB584D" w14:textId="77777777" w:rsidR="00A94CBB" w:rsidRDefault="00A94C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3" w:type="dxa"/>
          </w:tcPr>
          <w:p w14:paraId="716747BA" w14:textId="77777777" w:rsidR="00A94CBB" w:rsidRDefault="00A94C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94CBB" w14:paraId="05BBF0BB" w14:textId="77777777">
        <w:trPr>
          <w:trHeight w:val="390"/>
        </w:trPr>
        <w:tc>
          <w:tcPr>
            <w:tcW w:w="2933" w:type="dxa"/>
          </w:tcPr>
          <w:p w14:paraId="4D3D58A3" w14:textId="77777777" w:rsidR="00A94CBB" w:rsidRDefault="00CD4FDC">
            <w:pPr>
              <w:pStyle w:val="TableParagraph"/>
              <w:spacing w:before="107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Inhalt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Wahlausschreibens</w:t>
            </w:r>
          </w:p>
        </w:tc>
        <w:tc>
          <w:tcPr>
            <w:tcW w:w="2955" w:type="dxa"/>
          </w:tcPr>
          <w:p w14:paraId="457E5010" w14:textId="77777777" w:rsidR="00A94CBB" w:rsidRDefault="00A94C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1" w:type="dxa"/>
          </w:tcPr>
          <w:p w14:paraId="19D25067" w14:textId="77777777" w:rsidR="00A94CBB" w:rsidRDefault="00CD4FDC">
            <w:pPr>
              <w:pStyle w:val="TableParagraph"/>
              <w:spacing w:before="4"/>
              <w:ind w:left="26" w:right="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siehe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Auflistung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§§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Abs.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3</w:t>
            </w:r>
          </w:p>
          <w:p w14:paraId="34634A0C" w14:textId="77777777" w:rsidR="00A94CBB" w:rsidRDefault="00CD4FDC">
            <w:pPr>
              <w:pStyle w:val="TableParagraph"/>
              <w:spacing w:before="23" w:line="159" w:lineRule="exact"/>
              <w:ind w:left="26" w:right="3"/>
              <w:jc w:val="center"/>
              <w:rPr>
                <w:sz w:val="15"/>
              </w:rPr>
            </w:pPr>
            <w:r>
              <w:rPr>
                <w:sz w:val="15"/>
              </w:rPr>
              <w:t>WahlO-</w:t>
            </w:r>
            <w:r>
              <w:rPr>
                <w:spacing w:val="-5"/>
                <w:sz w:val="15"/>
              </w:rPr>
              <w:t>MVG</w:t>
            </w:r>
          </w:p>
        </w:tc>
        <w:tc>
          <w:tcPr>
            <w:tcW w:w="1621" w:type="dxa"/>
          </w:tcPr>
          <w:p w14:paraId="601C84E6" w14:textId="77777777" w:rsidR="00A94CBB" w:rsidRDefault="00A94C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3" w:type="dxa"/>
          </w:tcPr>
          <w:p w14:paraId="412363E4" w14:textId="77777777" w:rsidR="00A94CBB" w:rsidRDefault="00A94C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94CBB" w14:paraId="489421C3" w14:textId="77777777">
        <w:trPr>
          <w:trHeight w:val="675"/>
        </w:trPr>
        <w:tc>
          <w:tcPr>
            <w:tcW w:w="2933" w:type="dxa"/>
          </w:tcPr>
          <w:p w14:paraId="160EF3AD" w14:textId="77777777" w:rsidR="00A94CBB" w:rsidRDefault="00CD4FDC">
            <w:pPr>
              <w:pStyle w:val="TableParagraph"/>
              <w:spacing w:before="28" w:line="200" w:lineRule="atLeast"/>
              <w:ind w:left="28" w:right="566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Wahlvorstand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stellt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je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eine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der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Wahlberechtigten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und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eine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der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Wählbaren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zusammen</w:t>
            </w:r>
          </w:p>
        </w:tc>
        <w:tc>
          <w:tcPr>
            <w:tcW w:w="2955" w:type="dxa"/>
          </w:tcPr>
          <w:p w14:paraId="56A70119" w14:textId="77777777" w:rsidR="00A94CBB" w:rsidRDefault="00A94CBB">
            <w:pPr>
              <w:pStyle w:val="TableParagraph"/>
              <w:spacing w:before="78"/>
              <w:rPr>
                <w:rFonts w:ascii="Times New Roman"/>
                <w:sz w:val="15"/>
              </w:rPr>
            </w:pPr>
          </w:p>
          <w:p w14:paraId="5FE20056" w14:textId="77777777" w:rsidR="00A94CBB" w:rsidRDefault="00CD4FDC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spätestens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Wochen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vor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Wahltermin</w:t>
            </w:r>
          </w:p>
        </w:tc>
        <w:tc>
          <w:tcPr>
            <w:tcW w:w="2521" w:type="dxa"/>
          </w:tcPr>
          <w:p w14:paraId="7C33BE6D" w14:textId="77777777" w:rsidR="00A94CBB" w:rsidRDefault="00A94CBB">
            <w:pPr>
              <w:pStyle w:val="TableParagraph"/>
              <w:spacing w:before="78"/>
              <w:rPr>
                <w:rFonts w:ascii="Times New Roman"/>
                <w:sz w:val="15"/>
              </w:rPr>
            </w:pPr>
          </w:p>
          <w:p w14:paraId="681D5DF9" w14:textId="77777777" w:rsidR="00A94CBB" w:rsidRDefault="00CD4FDC">
            <w:pPr>
              <w:pStyle w:val="TableParagraph"/>
              <w:spacing w:before="1"/>
              <w:ind w:lef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§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Abs.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WahlO-</w:t>
            </w:r>
            <w:r>
              <w:rPr>
                <w:spacing w:val="-5"/>
                <w:w w:val="105"/>
                <w:sz w:val="15"/>
              </w:rPr>
              <w:t>MVG</w:t>
            </w:r>
          </w:p>
        </w:tc>
        <w:tc>
          <w:tcPr>
            <w:tcW w:w="1621" w:type="dxa"/>
          </w:tcPr>
          <w:p w14:paraId="49AAF565" w14:textId="77777777" w:rsidR="00A94CBB" w:rsidRDefault="00A94CBB">
            <w:pPr>
              <w:pStyle w:val="TableParagraph"/>
              <w:spacing w:before="78"/>
              <w:rPr>
                <w:rFonts w:ascii="Times New Roman"/>
                <w:sz w:val="15"/>
              </w:rPr>
            </w:pPr>
          </w:p>
          <w:p w14:paraId="3E94F8A9" w14:textId="77777777" w:rsidR="00A94CBB" w:rsidRDefault="00CD4FDC">
            <w:pPr>
              <w:pStyle w:val="TableParagraph"/>
              <w:spacing w:before="1"/>
              <w:ind w:left="57" w:right="33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spätestens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03.04.2026</w:t>
            </w:r>
          </w:p>
        </w:tc>
        <w:tc>
          <w:tcPr>
            <w:tcW w:w="4693" w:type="dxa"/>
          </w:tcPr>
          <w:p w14:paraId="7414447B" w14:textId="77777777" w:rsidR="00A94CBB" w:rsidRDefault="00CD4FDC">
            <w:pPr>
              <w:pStyle w:val="TableParagraph"/>
              <w:spacing w:before="148" w:line="271" w:lineRule="auto"/>
              <w:ind w:left="159" w:firstLine="33"/>
              <w:rPr>
                <w:sz w:val="15"/>
              </w:rPr>
            </w:pPr>
            <w:r>
              <w:rPr>
                <w:w w:val="105"/>
                <w:sz w:val="15"/>
              </w:rPr>
              <w:t>Die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beiden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Listen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sind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zum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Tage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Wahl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auf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Laufenden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zu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halten.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Dienststellen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müssen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beim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Aufstellen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der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Listen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unterstützen</w:t>
            </w:r>
          </w:p>
        </w:tc>
      </w:tr>
      <w:tr w:rsidR="00A94CBB" w14:paraId="72B17F74" w14:textId="77777777">
        <w:trPr>
          <w:trHeight w:val="798"/>
        </w:trPr>
        <w:tc>
          <w:tcPr>
            <w:tcW w:w="2933" w:type="dxa"/>
          </w:tcPr>
          <w:p w14:paraId="75E01213" w14:textId="77777777" w:rsidR="00A94CBB" w:rsidRDefault="00CD4FDC">
            <w:pPr>
              <w:pStyle w:val="TableParagraph"/>
              <w:spacing w:before="1" w:line="271" w:lineRule="auto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Beide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Listen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sind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Dienststellen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zur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Einsicht auszuhängen oder den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Wahlberechtigten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anderer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geeigneter</w:t>
            </w:r>
          </w:p>
          <w:p w14:paraId="302253BF" w14:textId="77777777" w:rsidR="00A94CBB" w:rsidRDefault="00CD4FDC">
            <w:pPr>
              <w:pStyle w:val="TableParagraph"/>
              <w:spacing w:line="155" w:lineRule="exact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Weise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bekannt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zu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geben.</w:t>
            </w:r>
          </w:p>
        </w:tc>
        <w:tc>
          <w:tcPr>
            <w:tcW w:w="2955" w:type="dxa"/>
          </w:tcPr>
          <w:p w14:paraId="2FF38F25" w14:textId="77777777" w:rsidR="00A94CBB" w:rsidRDefault="00A94CBB">
            <w:pPr>
              <w:pStyle w:val="TableParagraph"/>
              <w:spacing w:before="138"/>
              <w:rPr>
                <w:rFonts w:ascii="Times New Roman"/>
                <w:sz w:val="15"/>
              </w:rPr>
            </w:pPr>
          </w:p>
          <w:p w14:paraId="2DC7403B" w14:textId="77777777" w:rsidR="00A94CBB" w:rsidRDefault="00CD4FDC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spätestens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Wochen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vor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Wahltermin</w:t>
            </w:r>
          </w:p>
        </w:tc>
        <w:tc>
          <w:tcPr>
            <w:tcW w:w="2521" w:type="dxa"/>
          </w:tcPr>
          <w:p w14:paraId="4FF7DD57" w14:textId="77777777" w:rsidR="00A94CBB" w:rsidRDefault="00A94CBB">
            <w:pPr>
              <w:pStyle w:val="TableParagraph"/>
              <w:spacing w:before="138"/>
              <w:rPr>
                <w:rFonts w:ascii="Times New Roman"/>
                <w:sz w:val="15"/>
              </w:rPr>
            </w:pPr>
          </w:p>
          <w:p w14:paraId="72F33E80" w14:textId="77777777" w:rsidR="00A94CBB" w:rsidRDefault="00CD4FDC">
            <w:pPr>
              <w:pStyle w:val="TableParagraph"/>
              <w:spacing w:before="1"/>
              <w:ind w:lef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§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Abs.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WahlO-</w:t>
            </w:r>
            <w:r>
              <w:rPr>
                <w:spacing w:val="-5"/>
                <w:w w:val="105"/>
                <w:sz w:val="15"/>
              </w:rPr>
              <w:t>MVG</w:t>
            </w:r>
          </w:p>
        </w:tc>
        <w:tc>
          <w:tcPr>
            <w:tcW w:w="1621" w:type="dxa"/>
          </w:tcPr>
          <w:p w14:paraId="78B1A3EA" w14:textId="77777777" w:rsidR="00A94CBB" w:rsidRDefault="00A94CBB">
            <w:pPr>
              <w:pStyle w:val="TableParagraph"/>
              <w:spacing w:before="138"/>
              <w:rPr>
                <w:rFonts w:ascii="Times New Roman"/>
                <w:sz w:val="15"/>
              </w:rPr>
            </w:pPr>
          </w:p>
          <w:p w14:paraId="51EA4C1B" w14:textId="77777777" w:rsidR="00A94CBB" w:rsidRDefault="00CD4FDC">
            <w:pPr>
              <w:pStyle w:val="TableParagraph"/>
              <w:spacing w:before="1"/>
              <w:ind w:left="57" w:right="33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spätestens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03.04.2026</w:t>
            </w:r>
          </w:p>
        </w:tc>
        <w:tc>
          <w:tcPr>
            <w:tcW w:w="4693" w:type="dxa"/>
          </w:tcPr>
          <w:p w14:paraId="24768AA4" w14:textId="77777777" w:rsidR="00A94CBB" w:rsidRDefault="00CD4FDC">
            <w:pPr>
              <w:pStyle w:val="TableParagraph"/>
              <w:spacing w:before="105" w:line="271" w:lineRule="auto"/>
              <w:ind w:left="107" w:right="81" w:firstLine="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Bei der Versendung der Unterlagen unbedingt die längeren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Postlaufzeiten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bedenken.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Beauftragung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einer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Druckerei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zusätzliche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Zeit für den Druck einplanen.</w:t>
            </w:r>
          </w:p>
        </w:tc>
      </w:tr>
      <w:tr w:rsidR="00A94CBB" w14:paraId="08A4F02B" w14:textId="77777777">
        <w:trPr>
          <w:trHeight w:val="183"/>
        </w:trPr>
        <w:tc>
          <w:tcPr>
            <w:tcW w:w="2933" w:type="dxa"/>
          </w:tcPr>
          <w:p w14:paraId="1E738917" w14:textId="77777777" w:rsidR="00A94CBB" w:rsidRDefault="00CD4FDC">
            <w:pPr>
              <w:pStyle w:val="TableParagraph"/>
              <w:spacing w:before="4" w:line="159" w:lineRule="exact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Einsprüche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gegen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Listen</w:t>
            </w:r>
          </w:p>
        </w:tc>
        <w:tc>
          <w:tcPr>
            <w:tcW w:w="2955" w:type="dxa"/>
          </w:tcPr>
          <w:p w14:paraId="515F0C40" w14:textId="77777777" w:rsidR="00A94CBB" w:rsidRDefault="00CD4FDC">
            <w:pPr>
              <w:pStyle w:val="TableParagraph"/>
              <w:spacing w:before="4" w:line="159" w:lineRule="exact"/>
              <w:ind w:left="28" w:right="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bis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zum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Beginn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Wahlhandlung</w:t>
            </w:r>
          </w:p>
        </w:tc>
        <w:tc>
          <w:tcPr>
            <w:tcW w:w="2521" w:type="dxa"/>
          </w:tcPr>
          <w:p w14:paraId="4665C55F" w14:textId="77777777" w:rsidR="00A94CBB" w:rsidRDefault="00CD4FDC">
            <w:pPr>
              <w:pStyle w:val="TableParagraph"/>
              <w:spacing w:before="4" w:line="159" w:lineRule="exact"/>
              <w:ind w:lef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§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Abs.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WahlO-</w:t>
            </w:r>
            <w:r>
              <w:rPr>
                <w:spacing w:val="-5"/>
                <w:w w:val="105"/>
                <w:sz w:val="15"/>
              </w:rPr>
              <w:t>MVG</w:t>
            </w:r>
          </w:p>
        </w:tc>
        <w:tc>
          <w:tcPr>
            <w:tcW w:w="1621" w:type="dxa"/>
          </w:tcPr>
          <w:p w14:paraId="4951AA59" w14:textId="77777777" w:rsidR="00A94CBB" w:rsidRDefault="00A94C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93" w:type="dxa"/>
          </w:tcPr>
          <w:p w14:paraId="5D00F431" w14:textId="77777777" w:rsidR="00A94CBB" w:rsidRDefault="00CD4FDC">
            <w:pPr>
              <w:pStyle w:val="TableParagraph"/>
              <w:spacing w:before="4" w:line="159" w:lineRule="exact"/>
              <w:ind w:left="23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Wahlvorstand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entscheidt</w:t>
            </w:r>
            <w:proofErr w:type="spellEnd"/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abschließend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über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Einsprüche</w:t>
            </w:r>
          </w:p>
        </w:tc>
      </w:tr>
      <w:tr w:rsidR="00A94CBB" w14:paraId="7C39925D" w14:textId="77777777">
        <w:trPr>
          <w:trHeight w:val="1205"/>
        </w:trPr>
        <w:tc>
          <w:tcPr>
            <w:tcW w:w="2933" w:type="dxa"/>
          </w:tcPr>
          <w:p w14:paraId="3A9E5878" w14:textId="77777777" w:rsidR="00A94CBB" w:rsidRDefault="00A94CBB">
            <w:pPr>
              <w:pStyle w:val="TableParagraph"/>
              <w:rPr>
                <w:rFonts w:ascii="Times New Roman"/>
                <w:sz w:val="15"/>
              </w:rPr>
            </w:pPr>
          </w:p>
          <w:p w14:paraId="67B4CBEF" w14:textId="77777777" w:rsidR="00A94CBB" w:rsidRDefault="00A94CBB">
            <w:pPr>
              <w:pStyle w:val="TableParagraph"/>
              <w:spacing w:before="170"/>
              <w:rPr>
                <w:rFonts w:ascii="Times New Roman"/>
                <w:sz w:val="15"/>
              </w:rPr>
            </w:pPr>
          </w:p>
          <w:p w14:paraId="1E006F96" w14:textId="77777777" w:rsidR="00A94CBB" w:rsidRDefault="00CD4FDC">
            <w:pPr>
              <w:pStyle w:val="TableParagraph"/>
              <w:ind w:left="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Wahlvorschläge</w:t>
            </w:r>
          </w:p>
        </w:tc>
        <w:tc>
          <w:tcPr>
            <w:tcW w:w="2955" w:type="dxa"/>
          </w:tcPr>
          <w:p w14:paraId="11C58637" w14:textId="77777777" w:rsidR="00A94CBB" w:rsidRDefault="00A94CBB">
            <w:pPr>
              <w:pStyle w:val="TableParagraph"/>
              <w:spacing w:before="136"/>
              <w:rPr>
                <w:rFonts w:ascii="Times New Roman"/>
                <w:sz w:val="15"/>
              </w:rPr>
            </w:pPr>
          </w:p>
          <w:p w14:paraId="61BAB2B6" w14:textId="77777777" w:rsidR="00A94CBB" w:rsidRDefault="00CD4FDC">
            <w:pPr>
              <w:pStyle w:val="TableParagraph"/>
              <w:spacing w:line="271" w:lineRule="auto"/>
              <w:ind w:left="380" w:right="65" w:hanging="284"/>
              <w:rPr>
                <w:sz w:val="15"/>
              </w:rPr>
            </w:pPr>
            <w:r>
              <w:rPr>
                <w:w w:val="105"/>
                <w:sz w:val="15"/>
              </w:rPr>
              <w:t>innerhalb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von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Wochen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nach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Bekanntgabe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 Wahlausschreibens (einmalige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Fristverlängerung um eine Woche)</w:t>
            </w:r>
          </w:p>
        </w:tc>
        <w:tc>
          <w:tcPr>
            <w:tcW w:w="2521" w:type="dxa"/>
          </w:tcPr>
          <w:p w14:paraId="5266DBF0" w14:textId="77777777" w:rsidR="00A94CBB" w:rsidRDefault="00A94CBB">
            <w:pPr>
              <w:pStyle w:val="TableParagraph"/>
              <w:rPr>
                <w:rFonts w:ascii="Times New Roman"/>
                <w:sz w:val="15"/>
              </w:rPr>
            </w:pPr>
          </w:p>
          <w:p w14:paraId="4F106EA3" w14:textId="77777777" w:rsidR="00A94CBB" w:rsidRDefault="00A94CBB">
            <w:pPr>
              <w:pStyle w:val="TableParagraph"/>
              <w:spacing w:before="170"/>
              <w:rPr>
                <w:rFonts w:ascii="Times New Roman"/>
                <w:sz w:val="15"/>
              </w:rPr>
            </w:pPr>
          </w:p>
          <w:p w14:paraId="447144FF" w14:textId="77777777" w:rsidR="00A94CBB" w:rsidRDefault="00CD4FDC">
            <w:pPr>
              <w:pStyle w:val="TableParagraph"/>
              <w:ind w:left="26" w:right="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§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MVG-EKD,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§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WahlO-</w:t>
            </w:r>
            <w:r>
              <w:rPr>
                <w:spacing w:val="-5"/>
                <w:w w:val="105"/>
                <w:sz w:val="15"/>
              </w:rPr>
              <w:t>MVG</w:t>
            </w:r>
          </w:p>
        </w:tc>
        <w:tc>
          <w:tcPr>
            <w:tcW w:w="1621" w:type="dxa"/>
          </w:tcPr>
          <w:p w14:paraId="4870C60D" w14:textId="77777777" w:rsidR="00A94CBB" w:rsidRDefault="00A94C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3" w:type="dxa"/>
          </w:tcPr>
          <w:p w14:paraId="296AAB47" w14:textId="77777777" w:rsidR="00A94CBB" w:rsidRDefault="00CD4FDC">
            <w:pPr>
              <w:pStyle w:val="TableParagraph"/>
              <w:spacing w:before="102" w:line="271" w:lineRule="auto"/>
              <w:ind w:left="56" w:right="34" w:firstLine="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Der Wahlvorschlag muss von mindestens 3 Wahlberechtigten in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Textform (E-Mail o.ä.) unterstützt </w:t>
            </w:r>
            <w:proofErr w:type="gramStart"/>
            <w:r>
              <w:rPr>
                <w:w w:val="105"/>
                <w:sz w:val="15"/>
              </w:rPr>
              <w:t>werden;.</w:t>
            </w:r>
            <w:proofErr w:type="gramEnd"/>
            <w:r>
              <w:rPr>
                <w:w w:val="105"/>
                <w:sz w:val="15"/>
              </w:rPr>
              <w:t xml:space="preserve"> diese können auch einzeln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eingereicht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werden.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Wahlvorstand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kann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eine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E-Mail-Adresse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für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die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Wahlvorschläge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zur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Verfügung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stellen.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Vorgeschlagenen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müssen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mit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ihrer Nominierung einverstanden sein.</w:t>
            </w:r>
          </w:p>
        </w:tc>
      </w:tr>
      <w:tr w:rsidR="00A94CBB" w14:paraId="2E1EBC29" w14:textId="77777777">
        <w:trPr>
          <w:trHeight w:val="390"/>
        </w:trPr>
        <w:tc>
          <w:tcPr>
            <w:tcW w:w="2933" w:type="dxa"/>
          </w:tcPr>
          <w:p w14:paraId="47B0F63E" w14:textId="77777777" w:rsidR="00A94CBB" w:rsidRDefault="00CD4FDC">
            <w:pPr>
              <w:pStyle w:val="TableParagraph"/>
              <w:spacing w:before="4"/>
              <w:ind w:left="2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Wahlvorschläge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werden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vom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Wahlvorstand</w:t>
            </w:r>
          </w:p>
          <w:p w14:paraId="6AE3771F" w14:textId="77777777" w:rsidR="00A94CBB" w:rsidRDefault="00CD4FDC">
            <w:pPr>
              <w:pStyle w:val="TableParagraph"/>
              <w:spacing w:before="23" w:line="159" w:lineRule="exact"/>
              <w:ind w:left="2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geprüft</w:t>
            </w:r>
          </w:p>
        </w:tc>
        <w:tc>
          <w:tcPr>
            <w:tcW w:w="2955" w:type="dxa"/>
          </w:tcPr>
          <w:p w14:paraId="335DCEDB" w14:textId="77777777" w:rsidR="00A94CBB" w:rsidRDefault="00CD4FDC">
            <w:pPr>
              <w:pStyle w:val="TableParagraph"/>
              <w:spacing w:before="107"/>
              <w:ind w:left="28" w:right="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unverzüglich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nach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Eingang</w:t>
            </w:r>
          </w:p>
        </w:tc>
        <w:tc>
          <w:tcPr>
            <w:tcW w:w="2521" w:type="dxa"/>
          </w:tcPr>
          <w:p w14:paraId="30D5854C" w14:textId="77777777" w:rsidR="00A94CBB" w:rsidRDefault="00CD4FDC">
            <w:pPr>
              <w:pStyle w:val="TableParagraph"/>
              <w:spacing w:before="107"/>
              <w:ind w:lef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§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Abs.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WahlO-</w:t>
            </w:r>
            <w:r>
              <w:rPr>
                <w:spacing w:val="-5"/>
                <w:w w:val="105"/>
                <w:sz w:val="15"/>
              </w:rPr>
              <w:t>MVG</w:t>
            </w:r>
          </w:p>
        </w:tc>
        <w:tc>
          <w:tcPr>
            <w:tcW w:w="1621" w:type="dxa"/>
          </w:tcPr>
          <w:p w14:paraId="0A677101" w14:textId="77777777" w:rsidR="00A94CBB" w:rsidRDefault="00A94C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3" w:type="dxa"/>
          </w:tcPr>
          <w:p w14:paraId="3D66F646" w14:textId="77777777" w:rsidR="00A94CBB" w:rsidRDefault="00CD4FDC">
            <w:pPr>
              <w:pStyle w:val="TableParagraph"/>
              <w:spacing w:before="4"/>
              <w:ind w:left="23"/>
              <w:jc w:val="center"/>
              <w:rPr>
                <w:sz w:val="15"/>
              </w:rPr>
            </w:pPr>
            <w:r>
              <w:rPr>
                <w:sz w:val="15"/>
              </w:rPr>
              <w:t>Beanstandungen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müssen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dem/der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Erst-Unterzeichner/in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unverzüglich</w:t>
            </w:r>
          </w:p>
          <w:p w14:paraId="3202BD23" w14:textId="77777777" w:rsidR="00A94CBB" w:rsidRDefault="00CD4FDC">
            <w:pPr>
              <w:pStyle w:val="TableParagraph"/>
              <w:spacing w:before="23" w:line="159" w:lineRule="exact"/>
              <w:ind w:left="25" w:right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mitgeteilt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werden</w:t>
            </w:r>
          </w:p>
        </w:tc>
      </w:tr>
      <w:tr w:rsidR="00A94CBB" w14:paraId="3499FE16" w14:textId="77777777">
        <w:trPr>
          <w:trHeight w:val="183"/>
        </w:trPr>
        <w:tc>
          <w:tcPr>
            <w:tcW w:w="2933" w:type="dxa"/>
          </w:tcPr>
          <w:p w14:paraId="6C253F91" w14:textId="77777777" w:rsidR="00A94CBB" w:rsidRDefault="00CD4FDC">
            <w:pPr>
              <w:pStyle w:val="TableParagraph"/>
              <w:spacing w:before="4" w:line="159" w:lineRule="exact"/>
              <w:ind w:left="2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Wählbarkeit</w:t>
            </w:r>
          </w:p>
        </w:tc>
        <w:tc>
          <w:tcPr>
            <w:tcW w:w="2955" w:type="dxa"/>
          </w:tcPr>
          <w:p w14:paraId="6C04933C" w14:textId="77777777" w:rsidR="00A94CBB" w:rsidRDefault="00A94C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1" w:type="dxa"/>
          </w:tcPr>
          <w:p w14:paraId="069164DA" w14:textId="77777777" w:rsidR="00A94CBB" w:rsidRDefault="00CD4FDC">
            <w:pPr>
              <w:pStyle w:val="TableParagraph"/>
              <w:spacing w:before="4" w:line="159" w:lineRule="exact"/>
              <w:ind w:left="26" w:right="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siehe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§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MVG-</w:t>
            </w:r>
            <w:r>
              <w:rPr>
                <w:spacing w:val="-5"/>
                <w:w w:val="105"/>
                <w:sz w:val="15"/>
              </w:rPr>
              <w:t>EKD</w:t>
            </w:r>
          </w:p>
        </w:tc>
        <w:tc>
          <w:tcPr>
            <w:tcW w:w="1621" w:type="dxa"/>
          </w:tcPr>
          <w:p w14:paraId="12D6C302" w14:textId="77777777" w:rsidR="00A94CBB" w:rsidRDefault="00A94C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93" w:type="dxa"/>
          </w:tcPr>
          <w:p w14:paraId="5403E5F6" w14:textId="77777777" w:rsidR="00A94CBB" w:rsidRDefault="00A94C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2B5652A" w14:textId="77777777" w:rsidR="00A94CBB" w:rsidRDefault="00A94CBB">
      <w:pPr>
        <w:pStyle w:val="TableParagraph"/>
        <w:rPr>
          <w:rFonts w:ascii="Times New Roman"/>
          <w:sz w:val="12"/>
        </w:rPr>
        <w:sectPr w:rsidR="00A94CBB">
          <w:headerReference w:type="default" r:id="rId6"/>
          <w:footerReference w:type="default" r:id="rId7"/>
          <w:type w:val="continuous"/>
          <w:pgSz w:w="16840" w:h="11910" w:orient="landscape"/>
          <w:pgMar w:top="1380" w:right="992" w:bottom="1823" w:left="992" w:header="467" w:footer="464" w:gutter="0"/>
          <w:pgNumType w:start="1"/>
          <w:cols w:space="720"/>
        </w:sectPr>
      </w:pPr>
    </w:p>
    <w:tbl>
      <w:tblPr>
        <w:tblStyle w:val="TableNormal"/>
        <w:tblW w:w="0" w:type="auto"/>
        <w:tblInd w:w="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3"/>
        <w:gridCol w:w="2955"/>
        <w:gridCol w:w="2521"/>
        <w:gridCol w:w="1621"/>
        <w:gridCol w:w="4693"/>
      </w:tblGrid>
      <w:tr w:rsidR="00A94CBB" w14:paraId="5E99D260" w14:textId="77777777">
        <w:trPr>
          <w:trHeight w:val="168"/>
        </w:trPr>
        <w:tc>
          <w:tcPr>
            <w:tcW w:w="2933" w:type="dxa"/>
            <w:tcBorders>
              <w:bottom w:val="single" w:sz="24" w:space="0" w:color="000000"/>
            </w:tcBorders>
            <w:shd w:val="clear" w:color="auto" w:fill="8DB4E1"/>
          </w:tcPr>
          <w:p w14:paraId="53F6C78F" w14:textId="77777777" w:rsidR="00A94CBB" w:rsidRDefault="00CD4FDC">
            <w:pPr>
              <w:pStyle w:val="TableParagraph"/>
              <w:spacing w:before="16" w:line="133" w:lineRule="exact"/>
              <w:ind w:left="2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lastRenderedPageBreak/>
              <w:t>Ereignis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 xml:space="preserve">/ </w:t>
            </w:r>
            <w:r>
              <w:rPr>
                <w:b/>
                <w:spacing w:val="-2"/>
                <w:w w:val="105"/>
                <w:sz w:val="12"/>
              </w:rPr>
              <w:t>Aufgabe</w:t>
            </w:r>
          </w:p>
        </w:tc>
        <w:tc>
          <w:tcPr>
            <w:tcW w:w="2955" w:type="dxa"/>
            <w:tcBorders>
              <w:bottom w:val="single" w:sz="24" w:space="0" w:color="000000"/>
            </w:tcBorders>
            <w:shd w:val="clear" w:color="auto" w:fill="8DB4E1"/>
          </w:tcPr>
          <w:p w14:paraId="3D52A7D8" w14:textId="77777777" w:rsidR="00A94CBB" w:rsidRDefault="00CD4FDC">
            <w:pPr>
              <w:pStyle w:val="TableParagraph"/>
              <w:spacing w:before="16" w:line="133" w:lineRule="exact"/>
              <w:ind w:left="2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Frist</w:t>
            </w:r>
          </w:p>
        </w:tc>
        <w:tc>
          <w:tcPr>
            <w:tcW w:w="2521" w:type="dxa"/>
            <w:tcBorders>
              <w:bottom w:val="single" w:sz="24" w:space="0" w:color="000000"/>
            </w:tcBorders>
            <w:shd w:val="clear" w:color="auto" w:fill="8DB4E1"/>
          </w:tcPr>
          <w:p w14:paraId="26FDDCB7" w14:textId="77777777" w:rsidR="00A94CBB" w:rsidRDefault="00CD4FDC">
            <w:pPr>
              <w:pStyle w:val="TableParagraph"/>
              <w:spacing w:before="16" w:line="133" w:lineRule="exact"/>
              <w:ind w:left="26" w:right="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Rechtsgrundlage</w:t>
            </w:r>
          </w:p>
        </w:tc>
        <w:tc>
          <w:tcPr>
            <w:tcW w:w="1621" w:type="dxa"/>
            <w:tcBorders>
              <w:bottom w:val="single" w:sz="24" w:space="0" w:color="000000"/>
            </w:tcBorders>
            <w:shd w:val="clear" w:color="auto" w:fill="8DB4E1"/>
          </w:tcPr>
          <w:p w14:paraId="74092AC0" w14:textId="77777777" w:rsidR="00A94CBB" w:rsidRDefault="00CD4FDC">
            <w:pPr>
              <w:pStyle w:val="TableParagraph"/>
              <w:spacing w:before="16" w:line="133" w:lineRule="exact"/>
              <w:ind w:left="57" w:right="3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Termin</w:t>
            </w:r>
          </w:p>
        </w:tc>
        <w:tc>
          <w:tcPr>
            <w:tcW w:w="4693" w:type="dxa"/>
            <w:tcBorders>
              <w:bottom w:val="single" w:sz="24" w:space="0" w:color="000000"/>
            </w:tcBorders>
            <w:shd w:val="clear" w:color="auto" w:fill="8DB4E1"/>
          </w:tcPr>
          <w:p w14:paraId="1EB9F286" w14:textId="77777777" w:rsidR="00A94CBB" w:rsidRDefault="00CD4FDC">
            <w:pPr>
              <w:pStyle w:val="TableParagraph"/>
              <w:spacing w:before="16" w:line="133" w:lineRule="exact"/>
              <w:ind w:left="2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Bemerkungen</w:t>
            </w:r>
          </w:p>
        </w:tc>
      </w:tr>
      <w:tr w:rsidR="00A94CBB" w14:paraId="631A832D" w14:textId="77777777">
        <w:trPr>
          <w:trHeight w:val="792"/>
        </w:trPr>
        <w:tc>
          <w:tcPr>
            <w:tcW w:w="2933" w:type="dxa"/>
            <w:tcBorders>
              <w:top w:val="single" w:sz="24" w:space="0" w:color="000000"/>
            </w:tcBorders>
          </w:tcPr>
          <w:p w14:paraId="4E288298" w14:textId="77777777" w:rsidR="00A94CBB" w:rsidRDefault="00A94CBB">
            <w:pPr>
              <w:pStyle w:val="TableParagraph"/>
              <w:spacing w:before="133"/>
              <w:rPr>
                <w:rFonts w:ascii="Times New Roman"/>
                <w:sz w:val="15"/>
              </w:rPr>
            </w:pPr>
          </w:p>
          <w:p w14:paraId="0326D345" w14:textId="77777777" w:rsidR="00A94CBB" w:rsidRDefault="00CD4FD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Gesamtvorschlag</w:t>
            </w:r>
          </w:p>
        </w:tc>
        <w:tc>
          <w:tcPr>
            <w:tcW w:w="2955" w:type="dxa"/>
            <w:tcBorders>
              <w:top w:val="single" w:sz="24" w:space="0" w:color="000000"/>
            </w:tcBorders>
          </w:tcPr>
          <w:p w14:paraId="0383AD93" w14:textId="77777777" w:rsidR="00A94CBB" w:rsidRDefault="00A94CBB">
            <w:pPr>
              <w:pStyle w:val="TableParagraph"/>
              <w:spacing w:before="30"/>
              <w:rPr>
                <w:rFonts w:ascii="Times New Roman"/>
                <w:sz w:val="15"/>
              </w:rPr>
            </w:pPr>
          </w:p>
          <w:p w14:paraId="6DA69A06" w14:textId="77777777" w:rsidR="00A94CBB" w:rsidRDefault="00CD4FDC">
            <w:pPr>
              <w:pStyle w:val="TableParagraph"/>
              <w:spacing w:line="271" w:lineRule="auto"/>
              <w:ind w:left="1019" w:right="65" w:hanging="651"/>
              <w:rPr>
                <w:sz w:val="15"/>
              </w:rPr>
            </w:pPr>
            <w:r>
              <w:rPr>
                <w:w w:val="105"/>
                <w:sz w:val="15"/>
              </w:rPr>
              <w:t>spätestens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Wochen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vor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der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Wahl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bekanntgeben</w:t>
            </w:r>
          </w:p>
        </w:tc>
        <w:tc>
          <w:tcPr>
            <w:tcW w:w="2521" w:type="dxa"/>
            <w:tcBorders>
              <w:top w:val="single" w:sz="24" w:space="0" w:color="000000"/>
            </w:tcBorders>
          </w:tcPr>
          <w:p w14:paraId="2B6FBCCD" w14:textId="77777777" w:rsidR="00A94CBB" w:rsidRDefault="00A94CBB">
            <w:pPr>
              <w:pStyle w:val="TableParagraph"/>
              <w:spacing w:before="133"/>
              <w:rPr>
                <w:rFonts w:ascii="Times New Roman"/>
                <w:sz w:val="15"/>
              </w:rPr>
            </w:pPr>
          </w:p>
          <w:p w14:paraId="78AACCED" w14:textId="77777777" w:rsidR="00A94CBB" w:rsidRDefault="00CD4FDC">
            <w:pPr>
              <w:pStyle w:val="TableParagraph"/>
              <w:ind w:left="26" w:right="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§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Abs.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WahlO-</w:t>
            </w:r>
            <w:r>
              <w:rPr>
                <w:spacing w:val="-5"/>
                <w:w w:val="105"/>
                <w:sz w:val="15"/>
              </w:rPr>
              <w:t>MVG</w:t>
            </w:r>
          </w:p>
        </w:tc>
        <w:tc>
          <w:tcPr>
            <w:tcW w:w="1621" w:type="dxa"/>
            <w:tcBorders>
              <w:top w:val="single" w:sz="24" w:space="0" w:color="000000"/>
            </w:tcBorders>
          </w:tcPr>
          <w:p w14:paraId="4B8492BD" w14:textId="77777777" w:rsidR="00A94CBB" w:rsidRDefault="00A94CBB">
            <w:pPr>
              <w:pStyle w:val="TableParagraph"/>
              <w:spacing w:before="133"/>
              <w:rPr>
                <w:rFonts w:ascii="Times New Roman"/>
                <w:sz w:val="15"/>
              </w:rPr>
            </w:pPr>
          </w:p>
          <w:p w14:paraId="37FE3334" w14:textId="77777777" w:rsidR="00A94CBB" w:rsidRDefault="00CD4FDC">
            <w:pPr>
              <w:pStyle w:val="TableParagraph"/>
              <w:ind w:left="57" w:right="33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spätestens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17.04.2026</w:t>
            </w:r>
          </w:p>
        </w:tc>
        <w:tc>
          <w:tcPr>
            <w:tcW w:w="4693" w:type="dxa"/>
            <w:tcBorders>
              <w:top w:val="single" w:sz="24" w:space="0" w:color="000000"/>
            </w:tcBorders>
          </w:tcPr>
          <w:p w14:paraId="2DFF23DD" w14:textId="77777777" w:rsidR="00A94CBB" w:rsidRDefault="00CD4FDC">
            <w:pPr>
              <w:pStyle w:val="TableParagraph"/>
              <w:spacing w:line="271" w:lineRule="auto"/>
              <w:ind w:lef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Namen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alphabetischer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Reihenfolge.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Art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und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Ort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der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beruflichen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Tätigkeit sind anzugeben. Auch hier die Zeiten für die mögliche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Beauftragung einer Druckerei und die längeren Postlaufzeiten</w:t>
            </w:r>
          </w:p>
          <w:p w14:paraId="300FA430" w14:textId="77777777" w:rsidR="00A94CBB" w:rsidRDefault="00CD4FDC">
            <w:pPr>
              <w:pStyle w:val="TableParagraph"/>
              <w:spacing w:line="155" w:lineRule="exact"/>
              <w:ind w:left="23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hinzurechnen.</w:t>
            </w:r>
          </w:p>
        </w:tc>
      </w:tr>
      <w:tr w:rsidR="00A94CBB" w14:paraId="06513698" w14:textId="77777777">
        <w:trPr>
          <w:trHeight w:val="797"/>
        </w:trPr>
        <w:tc>
          <w:tcPr>
            <w:tcW w:w="2933" w:type="dxa"/>
          </w:tcPr>
          <w:p w14:paraId="0B2748F7" w14:textId="77777777" w:rsidR="00A94CBB" w:rsidRDefault="00A94CBB">
            <w:pPr>
              <w:pStyle w:val="TableParagraph"/>
              <w:spacing w:before="138"/>
              <w:rPr>
                <w:rFonts w:ascii="Times New Roman"/>
                <w:sz w:val="15"/>
              </w:rPr>
            </w:pPr>
          </w:p>
          <w:p w14:paraId="7D26E99E" w14:textId="77777777" w:rsidR="00A94CBB" w:rsidRDefault="00CD4FDC">
            <w:pPr>
              <w:pStyle w:val="TableParagraph"/>
              <w:spacing w:before="1"/>
              <w:ind w:left="2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Stimmzettel</w:t>
            </w:r>
            <w:r>
              <w:rPr>
                <w:spacing w:val="1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anfertigen</w:t>
            </w:r>
          </w:p>
        </w:tc>
        <w:tc>
          <w:tcPr>
            <w:tcW w:w="2955" w:type="dxa"/>
          </w:tcPr>
          <w:p w14:paraId="58DD53F3" w14:textId="77777777" w:rsidR="00A94CBB" w:rsidRDefault="00A94CBB">
            <w:pPr>
              <w:pStyle w:val="TableParagraph"/>
              <w:spacing w:before="138"/>
              <w:rPr>
                <w:rFonts w:ascii="Times New Roman"/>
                <w:sz w:val="15"/>
              </w:rPr>
            </w:pPr>
          </w:p>
          <w:p w14:paraId="3DEA6D5D" w14:textId="77777777" w:rsidR="00A94CBB" w:rsidRDefault="00CD4FDC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rechtzeitig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vor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Beginn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Stimmabgabe</w:t>
            </w:r>
          </w:p>
        </w:tc>
        <w:tc>
          <w:tcPr>
            <w:tcW w:w="2521" w:type="dxa"/>
          </w:tcPr>
          <w:p w14:paraId="65726BB0" w14:textId="77777777" w:rsidR="00A94CBB" w:rsidRDefault="00A94CBB">
            <w:pPr>
              <w:pStyle w:val="TableParagraph"/>
              <w:spacing w:before="138"/>
              <w:rPr>
                <w:rFonts w:ascii="Times New Roman"/>
                <w:sz w:val="15"/>
              </w:rPr>
            </w:pPr>
          </w:p>
          <w:p w14:paraId="719A3625" w14:textId="77777777" w:rsidR="00A94CBB" w:rsidRDefault="00CD4FDC">
            <w:pPr>
              <w:pStyle w:val="TableParagraph"/>
              <w:spacing w:before="1"/>
              <w:ind w:lef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§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Abs.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WahlO-</w:t>
            </w:r>
            <w:r>
              <w:rPr>
                <w:spacing w:val="-5"/>
                <w:w w:val="105"/>
                <w:sz w:val="15"/>
              </w:rPr>
              <w:t>MVG</w:t>
            </w:r>
          </w:p>
        </w:tc>
        <w:tc>
          <w:tcPr>
            <w:tcW w:w="1621" w:type="dxa"/>
          </w:tcPr>
          <w:p w14:paraId="441C2945" w14:textId="77777777" w:rsidR="00A94CBB" w:rsidRDefault="00A94C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3" w:type="dxa"/>
          </w:tcPr>
          <w:p w14:paraId="0768116A" w14:textId="77777777" w:rsidR="00A94CBB" w:rsidRDefault="00CD4FDC">
            <w:pPr>
              <w:pStyle w:val="TableParagraph"/>
              <w:spacing w:before="1" w:line="271" w:lineRule="auto"/>
              <w:ind w:lef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Namen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alphabetischer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Reihenfolge.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Art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und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Ort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der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beruflichen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Tätigkeit sind anzugeben. Auch hier die Zeiten für die mögliche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Beauftragung einer Druckerei und die längeren Postlaufzeiten</w:t>
            </w:r>
          </w:p>
          <w:p w14:paraId="3E70BEB7" w14:textId="77777777" w:rsidR="00A94CBB" w:rsidRDefault="00CD4FDC">
            <w:pPr>
              <w:pStyle w:val="TableParagraph"/>
              <w:spacing w:line="155" w:lineRule="exact"/>
              <w:ind w:left="23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hinzurechnen.</w:t>
            </w:r>
          </w:p>
        </w:tc>
      </w:tr>
      <w:tr w:rsidR="00A94CBB" w14:paraId="7B458146" w14:textId="77777777">
        <w:trPr>
          <w:trHeight w:val="594"/>
        </w:trPr>
        <w:tc>
          <w:tcPr>
            <w:tcW w:w="2933" w:type="dxa"/>
          </w:tcPr>
          <w:p w14:paraId="74A81CF6" w14:textId="77777777" w:rsidR="00A94CBB" w:rsidRDefault="00CD4FDC">
            <w:pPr>
              <w:pStyle w:val="TableParagraph"/>
              <w:spacing w:before="4" w:line="271" w:lineRule="auto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Bei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Anforderung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Wahlunterlagen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für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die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schriftliche Stim</w:t>
            </w:r>
            <w:r>
              <w:rPr>
                <w:w w:val="105"/>
                <w:sz w:val="15"/>
              </w:rPr>
              <w:t>mabgabe versenden</w:t>
            </w:r>
          </w:p>
          <w:p w14:paraId="706C0EF6" w14:textId="77777777" w:rsidR="00A94CBB" w:rsidRDefault="00CD4FDC">
            <w:pPr>
              <w:pStyle w:val="TableParagraph"/>
              <w:spacing w:line="156" w:lineRule="exact"/>
              <w:ind w:left="2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(Briefwahl)</w:t>
            </w:r>
          </w:p>
        </w:tc>
        <w:tc>
          <w:tcPr>
            <w:tcW w:w="2955" w:type="dxa"/>
          </w:tcPr>
          <w:p w14:paraId="7C86EE79" w14:textId="77777777" w:rsidR="00A94CBB" w:rsidRDefault="00CD4FDC">
            <w:pPr>
              <w:pStyle w:val="TableParagraph"/>
              <w:spacing w:before="4" w:line="271" w:lineRule="auto"/>
              <w:ind w:left="109" w:right="82" w:hanging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rechtzeitig, damit die Stimmzettel vor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Abschluss der Stimmabgabe zurückgesandt</w:t>
            </w:r>
          </w:p>
          <w:p w14:paraId="5F778294" w14:textId="77777777" w:rsidR="00A94CBB" w:rsidRDefault="00CD4FDC">
            <w:pPr>
              <w:pStyle w:val="TableParagraph"/>
              <w:spacing w:line="156" w:lineRule="exact"/>
              <w:ind w:left="28" w:right="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werden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können</w:t>
            </w:r>
          </w:p>
        </w:tc>
        <w:tc>
          <w:tcPr>
            <w:tcW w:w="2521" w:type="dxa"/>
          </w:tcPr>
          <w:p w14:paraId="06D953E4" w14:textId="77777777" w:rsidR="00A94CBB" w:rsidRDefault="00A94CBB">
            <w:pPr>
              <w:pStyle w:val="TableParagraph"/>
              <w:spacing w:before="38"/>
              <w:rPr>
                <w:rFonts w:ascii="Times New Roman"/>
                <w:sz w:val="15"/>
              </w:rPr>
            </w:pPr>
          </w:p>
          <w:p w14:paraId="5A74096C" w14:textId="77777777" w:rsidR="00A94CBB" w:rsidRDefault="00CD4FDC">
            <w:pPr>
              <w:pStyle w:val="TableParagraph"/>
              <w:ind w:left="26" w:right="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§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9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Abs.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und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WahlO-</w:t>
            </w:r>
            <w:r>
              <w:rPr>
                <w:spacing w:val="-5"/>
                <w:w w:val="105"/>
                <w:sz w:val="15"/>
              </w:rPr>
              <w:t>MVG</w:t>
            </w:r>
          </w:p>
        </w:tc>
        <w:tc>
          <w:tcPr>
            <w:tcW w:w="1621" w:type="dxa"/>
          </w:tcPr>
          <w:p w14:paraId="309A6BE5" w14:textId="77777777" w:rsidR="00A94CBB" w:rsidRDefault="00A94C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3" w:type="dxa"/>
          </w:tcPr>
          <w:p w14:paraId="2F2A0D1B" w14:textId="77777777" w:rsidR="00A94CBB" w:rsidRDefault="00A94C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94CBB" w14:paraId="103FD8A7" w14:textId="77777777">
        <w:trPr>
          <w:trHeight w:val="183"/>
        </w:trPr>
        <w:tc>
          <w:tcPr>
            <w:tcW w:w="2933" w:type="dxa"/>
          </w:tcPr>
          <w:p w14:paraId="347D4AAC" w14:textId="77777777" w:rsidR="00A94CBB" w:rsidRDefault="00CD4FDC">
            <w:pPr>
              <w:pStyle w:val="TableParagraph"/>
              <w:spacing w:before="4" w:line="159" w:lineRule="exact"/>
              <w:ind w:left="2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Stimmabgabe</w:t>
            </w:r>
          </w:p>
        </w:tc>
        <w:tc>
          <w:tcPr>
            <w:tcW w:w="2955" w:type="dxa"/>
          </w:tcPr>
          <w:p w14:paraId="45A68638" w14:textId="77777777" w:rsidR="00A94CBB" w:rsidRDefault="00A94C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1" w:type="dxa"/>
          </w:tcPr>
          <w:p w14:paraId="2077F51A" w14:textId="77777777" w:rsidR="00A94CBB" w:rsidRDefault="00CD4FDC">
            <w:pPr>
              <w:pStyle w:val="TableParagraph"/>
              <w:spacing w:before="4" w:line="159" w:lineRule="exact"/>
              <w:ind w:lef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§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WahlO-</w:t>
            </w:r>
            <w:r>
              <w:rPr>
                <w:spacing w:val="-5"/>
                <w:w w:val="105"/>
                <w:sz w:val="15"/>
              </w:rPr>
              <w:t>MVG</w:t>
            </w:r>
          </w:p>
        </w:tc>
        <w:tc>
          <w:tcPr>
            <w:tcW w:w="1621" w:type="dxa"/>
          </w:tcPr>
          <w:p w14:paraId="3502A95B" w14:textId="77777777" w:rsidR="00A94CBB" w:rsidRDefault="00A94C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93" w:type="dxa"/>
          </w:tcPr>
          <w:p w14:paraId="4227E9C4" w14:textId="77777777" w:rsidR="00A94CBB" w:rsidRDefault="00A94C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94CBB" w14:paraId="176AFE37" w14:textId="77777777">
        <w:trPr>
          <w:trHeight w:val="390"/>
        </w:trPr>
        <w:tc>
          <w:tcPr>
            <w:tcW w:w="2933" w:type="dxa"/>
          </w:tcPr>
          <w:p w14:paraId="7C6726FA" w14:textId="77777777" w:rsidR="00A94CBB" w:rsidRDefault="00CD4FDC">
            <w:pPr>
              <w:pStyle w:val="TableParagraph"/>
              <w:spacing w:before="107"/>
              <w:ind w:left="2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Briefwahl</w:t>
            </w:r>
          </w:p>
        </w:tc>
        <w:tc>
          <w:tcPr>
            <w:tcW w:w="2955" w:type="dxa"/>
          </w:tcPr>
          <w:p w14:paraId="1C4F3A63" w14:textId="77777777" w:rsidR="00A94CBB" w:rsidRDefault="00CD4FDC">
            <w:pPr>
              <w:pStyle w:val="TableParagraph"/>
              <w:spacing w:before="107"/>
              <w:ind w:left="28" w:right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Antrag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spätestens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Tage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vor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Wahl</w:t>
            </w:r>
          </w:p>
        </w:tc>
        <w:tc>
          <w:tcPr>
            <w:tcW w:w="2521" w:type="dxa"/>
          </w:tcPr>
          <w:p w14:paraId="267F9B4B" w14:textId="77777777" w:rsidR="00A94CBB" w:rsidRDefault="00CD4FDC">
            <w:pPr>
              <w:pStyle w:val="TableParagraph"/>
              <w:spacing w:before="107"/>
              <w:ind w:left="26" w:right="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§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9</w:t>
            </w:r>
            <w:r>
              <w:rPr>
                <w:spacing w:val="2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WahlO-</w:t>
            </w:r>
            <w:r>
              <w:rPr>
                <w:spacing w:val="-5"/>
                <w:w w:val="105"/>
                <w:sz w:val="15"/>
              </w:rPr>
              <w:t>MVG</w:t>
            </w:r>
          </w:p>
        </w:tc>
        <w:tc>
          <w:tcPr>
            <w:tcW w:w="1621" w:type="dxa"/>
          </w:tcPr>
          <w:p w14:paraId="08754FFC" w14:textId="77777777" w:rsidR="00A94CBB" w:rsidRDefault="00A94C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3" w:type="dxa"/>
          </w:tcPr>
          <w:p w14:paraId="178A31D1" w14:textId="77777777" w:rsidR="00A94CBB" w:rsidRDefault="00CD4FDC">
            <w:pPr>
              <w:pStyle w:val="TableParagraph"/>
              <w:spacing w:before="4"/>
              <w:ind w:left="19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Wahlvorstand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kann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beschließen,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Briefwahlunterlagen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ohne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Antrag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zur</w:t>
            </w:r>
          </w:p>
          <w:p w14:paraId="2BA5EC67" w14:textId="77777777" w:rsidR="00A94CBB" w:rsidRDefault="00CD4FDC">
            <w:pPr>
              <w:pStyle w:val="TableParagraph"/>
              <w:spacing w:before="23" w:line="159" w:lineRule="exact"/>
              <w:ind w:left="2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Verfügung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zu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stellen.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Persönliche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Stimmabgabe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bleibt</w:t>
            </w:r>
            <w:r>
              <w:rPr>
                <w:spacing w:val="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möglich</w:t>
            </w:r>
          </w:p>
        </w:tc>
      </w:tr>
      <w:tr w:rsidR="00A94CBB" w14:paraId="23A57C37" w14:textId="77777777">
        <w:trPr>
          <w:trHeight w:val="594"/>
        </w:trPr>
        <w:tc>
          <w:tcPr>
            <w:tcW w:w="2933" w:type="dxa"/>
          </w:tcPr>
          <w:p w14:paraId="7EA752CD" w14:textId="77777777" w:rsidR="00A94CBB" w:rsidRDefault="00A94CBB">
            <w:pPr>
              <w:pStyle w:val="TableParagraph"/>
              <w:spacing w:before="38"/>
              <w:rPr>
                <w:rFonts w:ascii="Times New Roman"/>
                <w:sz w:val="15"/>
              </w:rPr>
            </w:pPr>
          </w:p>
          <w:p w14:paraId="742085F8" w14:textId="77777777" w:rsidR="00A94CBB" w:rsidRDefault="00CD4FDC">
            <w:pPr>
              <w:pStyle w:val="TableParagraph"/>
              <w:ind w:left="2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Wahlverfahren</w:t>
            </w:r>
          </w:p>
        </w:tc>
        <w:tc>
          <w:tcPr>
            <w:tcW w:w="2955" w:type="dxa"/>
          </w:tcPr>
          <w:p w14:paraId="1EC072E8" w14:textId="77777777" w:rsidR="00A94CBB" w:rsidRDefault="00A94C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1" w:type="dxa"/>
          </w:tcPr>
          <w:p w14:paraId="5804F2D7" w14:textId="77777777" w:rsidR="00A94CBB" w:rsidRDefault="00A94CBB">
            <w:pPr>
              <w:pStyle w:val="TableParagraph"/>
              <w:spacing w:before="38"/>
              <w:rPr>
                <w:rFonts w:ascii="Times New Roman"/>
                <w:sz w:val="15"/>
              </w:rPr>
            </w:pPr>
          </w:p>
          <w:p w14:paraId="50E503A9" w14:textId="77777777" w:rsidR="00A94CBB" w:rsidRDefault="00CD4FDC">
            <w:pPr>
              <w:pStyle w:val="TableParagraph"/>
              <w:ind w:lef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§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11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MVG-</w:t>
            </w:r>
            <w:r>
              <w:rPr>
                <w:spacing w:val="-5"/>
                <w:w w:val="105"/>
                <w:sz w:val="15"/>
              </w:rPr>
              <w:t>EKD</w:t>
            </w:r>
          </w:p>
        </w:tc>
        <w:tc>
          <w:tcPr>
            <w:tcW w:w="1621" w:type="dxa"/>
          </w:tcPr>
          <w:p w14:paraId="7CCA5743" w14:textId="77777777" w:rsidR="00A94CBB" w:rsidRDefault="00A94C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3" w:type="dxa"/>
          </w:tcPr>
          <w:p w14:paraId="7982A29E" w14:textId="77777777" w:rsidR="00A94CBB" w:rsidRDefault="00CD4FDC">
            <w:pPr>
              <w:pStyle w:val="TableParagraph"/>
              <w:spacing w:before="107" w:line="271" w:lineRule="auto"/>
              <w:ind w:left="486" w:hanging="361"/>
              <w:rPr>
                <w:sz w:val="15"/>
              </w:rPr>
            </w:pPr>
            <w:r>
              <w:rPr>
                <w:w w:val="105"/>
                <w:sz w:val="15"/>
              </w:rPr>
              <w:t>Gleiche,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freie,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geheime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und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unmittelbare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Wahl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nach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Grundsätzen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der Mehrheitswahl. Alles Weitere regelt die Wahlordnung.</w:t>
            </w:r>
          </w:p>
        </w:tc>
      </w:tr>
      <w:tr w:rsidR="00A94CBB" w14:paraId="220037EE" w14:textId="77777777">
        <w:trPr>
          <w:trHeight w:val="593"/>
        </w:trPr>
        <w:tc>
          <w:tcPr>
            <w:tcW w:w="2933" w:type="dxa"/>
          </w:tcPr>
          <w:p w14:paraId="1E9B045A" w14:textId="77777777" w:rsidR="00A94CBB" w:rsidRDefault="00CD4FDC">
            <w:pPr>
              <w:pStyle w:val="TableParagraph"/>
              <w:spacing w:before="4" w:line="271" w:lineRule="auto"/>
              <w:ind w:left="28" w:right="5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Wahlumschläge der Briefwähler/innen aus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den Freiumschlägen nehmen und in die</w:t>
            </w:r>
          </w:p>
          <w:p w14:paraId="3C02B747" w14:textId="77777777" w:rsidR="00A94CBB" w:rsidRDefault="00CD4FDC">
            <w:pPr>
              <w:pStyle w:val="TableParagraph"/>
              <w:spacing w:line="156" w:lineRule="exact"/>
              <w:ind w:left="2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Wahlurne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legen</w:t>
            </w:r>
          </w:p>
        </w:tc>
        <w:tc>
          <w:tcPr>
            <w:tcW w:w="2955" w:type="dxa"/>
          </w:tcPr>
          <w:p w14:paraId="4F3DFCAD" w14:textId="77777777" w:rsidR="00A94CBB" w:rsidRDefault="00CD4FDC">
            <w:pPr>
              <w:pStyle w:val="TableParagraph"/>
              <w:spacing w:before="107" w:line="271" w:lineRule="auto"/>
              <w:ind w:left="1014" w:right="351" w:hanging="53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unmittelbar nach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Abschluss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der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Wahlhandlung</w:t>
            </w:r>
          </w:p>
        </w:tc>
        <w:tc>
          <w:tcPr>
            <w:tcW w:w="2521" w:type="dxa"/>
          </w:tcPr>
          <w:p w14:paraId="1813698B" w14:textId="77777777" w:rsidR="00A94CBB" w:rsidRDefault="00A94CBB">
            <w:pPr>
              <w:pStyle w:val="TableParagraph"/>
              <w:spacing w:before="38"/>
              <w:rPr>
                <w:rFonts w:ascii="Times New Roman"/>
                <w:sz w:val="15"/>
              </w:rPr>
            </w:pPr>
          </w:p>
          <w:p w14:paraId="3BC4B42A" w14:textId="77777777" w:rsidR="00A94CBB" w:rsidRDefault="00CD4FDC">
            <w:pPr>
              <w:pStyle w:val="TableParagraph"/>
              <w:ind w:left="26" w:right="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§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9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Abs.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WahlO-</w:t>
            </w:r>
            <w:r>
              <w:rPr>
                <w:spacing w:val="-5"/>
                <w:w w:val="105"/>
                <w:sz w:val="15"/>
              </w:rPr>
              <w:t>MVG</w:t>
            </w:r>
          </w:p>
        </w:tc>
        <w:tc>
          <w:tcPr>
            <w:tcW w:w="1621" w:type="dxa"/>
          </w:tcPr>
          <w:p w14:paraId="044091B8" w14:textId="77777777" w:rsidR="00A94CBB" w:rsidRDefault="00A94C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3" w:type="dxa"/>
          </w:tcPr>
          <w:p w14:paraId="3C22E6E2" w14:textId="77777777" w:rsidR="00A94CBB" w:rsidRDefault="00A94C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94CBB" w14:paraId="3752F061" w14:textId="77777777">
        <w:trPr>
          <w:trHeight w:val="183"/>
        </w:trPr>
        <w:tc>
          <w:tcPr>
            <w:tcW w:w="2933" w:type="dxa"/>
          </w:tcPr>
          <w:p w14:paraId="7D6E7867" w14:textId="77777777" w:rsidR="00A94CBB" w:rsidRDefault="00CD4FDC">
            <w:pPr>
              <w:pStyle w:val="TableParagraph"/>
              <w:spacing w:before="4" w:line="159" w:lineRule="exact"/>
              <w:ind w:left="28"/>
              <w:rPr>
                <w:sz w:val="15"/>
              </w:rPr>
            </w:pPr>
            <w:r>
              <w:rPr>
                <w:sz w:val="15"/>
              </w:rPr>
              <w:t>Wahlergebnis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feststellen</w:t>
            </w:r>
          </w:p>
        </w:tc>
        <w:tc>
          <w:tcPr>
            <w:tcW w:w="2955" w:type="dxa"/>
          </w:tcPr>
          <w:p w14:paraId="120E0A8C" w14:textId="77777777" w:rsidR="00A94CBB" w:rsidRDefault="00CD4FDC">
            <w:pPr>
              <w:pStyle w:val="TableParagraph"/>
              <w:spacing w:before="4" w:line="159" w:lineRule="exact"/>
              <w:ind w:left="28" w:right="3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unverzüglich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nach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Abschluss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der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Wahl</w:t>
            </w:r>
          </w:p>
        </w:tc>
        <w:tc>
          <w:tcPr>
            <w:tcW w:w="2521" w:type="dxa"/>
          </w:tcPr>
          <w:p w14:paraId="3FB74B8A" w14:textId="77777777" w:rsidR="00A94CBB" w:rsidRDefault="00CD4FDC">
            <w:pPr>
              <w:pStyle w:val="TableParagraph"/>
              <w:spacing w:before="4" w:line="159" w:lineRule="exact"/>
              <w:ind w:left="26" w:right="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§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WahlO-</w:t>
            </w:r>
            <w:r>
              <w:rPr>
                <w:spacing w:val="-5"/>
                <w:w w:val="105"/>
                <w:sz w:val="15"/>
              </w:rPr>
              <w:t>MVG</w:t>
            </w:r>
          </w:p>
        </w:tc>
        <w:tc>
          <w:tcPr>
            <w:tcW w:w="1621" w:type="dxa"/>
          </w:tcPr>
          <w:p w14:paraId="75D9CD30" w14:textId="77777777" w:rsidR="00A94CBB" w:rsidRDefault="00A94C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93" w:type="dxa"/>
          </w:tcPr>
          <w:p w14:paraId="3FA1A565" w14:textId="77777777" w:rsidR="00A94CBB" w:rsidRDefault="00CD4FDC">
            <w:pPr>
              <w:pStyle w:val="TableParagraph"/>
              <w:spacing w:before="4" w:line="159" w:lineRule="exact"/>
              <w:ind w:left="2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Bei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Stimmengleichheit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entscheidet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über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Reihenfolge</w:t>
            </w:r>
          </w:p>
        </w:tc>
      </w:tr>
      <w:tr w:rsidR="00A94CBB" w14:paraId="2B5E4CA4" w14:textId="77777777">
        <w:trPr>
          <w:trHeight w:val="390"/>
        </w:trPr>
        <w:tc>
          <w:tcPr>
            <w:tcW w:w="2933" w:type="dxa"/>
          </w:tcPr>
          <w:p w14:paraId="03DC872B" w14:textId="77777777" w:rsidR="00A94CBB" w:rsidRDefault="00CD4FDC">
            <w:pPr>
              <w:pStyle w:val="TableParagraph"/>
              <w:spacing w:before="107"/>
              <w:ind w:left="28"/>
              <w:rPr>
                <w:sz w:val="15"/>
              </w:rPr>
            </w:pPr>
            <w:r>
              <w:rPr>
                <w:sz w:val="15"/>
              </w:rPr>
              <w:t>Wahlergebnis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veröffentlichen</w:t>
            </w:r>
          </w:p>
        </w:tc>
        <w:tc>
          <w:tcPr>
            <w:tcW w:w="2955" w:type="dxa"/>
          </w:tcPr>
          <w:p w14:paraId="3E3A2C80" w14:textId="77777777" w:rsidR="00A94CBB" w:rsidRDefault="00CD4FDC">
            <w:pPr>
              <w:pStyle w:val="TableParagraph"/>
              <w:spacing w:before="107"/>
              <w:ind w:left="28" w:right="3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unverzüglich,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wenn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Wahlergebnis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vorliegt</w:t>
            </w:r>
          </w:p>
        </w:tc>
        <w:tc>
          <w:tcPr>
            <w:tcW w:w="2521" w:type="dxa"/>
          </w:tcPr>
          <w:p w14:paraId="58CA06F6" w14:textId="77777777" w:rsidR="00A94CBB" w:rsidRDefault="00CD4FDC">
            <w:pPr>
              <w:pStyle w:val="TableParagraph"/>
              <w:spacing w:before="107"/>
              <w:ind w:left="26" w:right="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§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WahlO-</w:t>
            </w:r>
            <w:r>
              <w:rPr>
                <w:spacing w:val="-5"/>
                <w:w w:val="105"/>
                <w:sz w:val="15"/>
              </w:rPr>
              <w:t>MVG</w:t>
            </w:r>
          </w:p>
        </w:tc>
        <w:tc>
          <w:tcPr>
            <w:tcW w:w="1621" w:type="dxa"/>
          </w:tcPr>
          <w:p w14:paraId="5979EAC0" w14:textId="77777777" w:rsidR="00A94CBB" w:rsidRDefault="00A94C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3" w:type="dxa"/>
          </w:tcPr>
          <w:p w14:paraId="352FAA5B" w14:textId="77777777" w:rsidR="00A94CBB" w:rsidRDefault="00CD4FDC">
            <w:pPr>
              <w:pStyle w:val="TableParagraph"/>
              <w:spacing w:before="4"/>
              <w:ind w:left="2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Bekanntgabe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erfolgt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gegenüber</w:t>
            </w:r>
            <w:r>
              <w:rPr>
                <w:spacing w:val="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den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Wahlberechtigten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und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der</w:t>
            </w:r>
          </w:p>
          <w:p w14:paraId="00A74066" w14:textId="77777777" w:rsidR="00A94CBB" w:rsidRDefault="00CD4FDC">
            <w:pPr>
              <w:pStyle w:val="TableParagraph"/>
              <w:spacing w:before="23" w:line="159" w:lineRule="exact"/>
              <w:ind w:left="23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Dienststellenleitung</w:t>
            </w:r>
            <w:r>
              <w:rPr>
                <w:spacing w:val="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in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Textform</w:t>
            </w:r>
            <w:r>
              <w:rPr>
                <w:spacing w:val="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(E-Mail</w:t>
            </w:r>
            <w:r>
              <w:rPr>
                <w:spacing w:val="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o.ä.)</w:t>
            </w:r>
          </w:p>
        </w:tc>
      </w:tr>
      <w:tr w:rsidR="00A94CBB" w14:paraId="7984097B" w14:textId="77777777">
        <w:trPr>
          <w:trHeight w:val="390"/>
        </w:trPr>
        <w:tc>
          <w:tcPr>
            <w:tcW w:w="2933" w:type="dxa"/>
          </w:tcPr>
          <w:p w14:paraId="5BAF0346" w14:textId="77777777" w:rsidR="00A94CBB" w:rsidRDefault="00CD4FDC">
            <w:pPr>
              <w:pStyle w:val="TableParagraph"/>
              <w:spacing w:before="4"/>
              <w:ind w:left="28"/>
              <w:rPr>
                <w:sz w:val="15"/>
              </w:rPr>
            </w:pPr>
            <w:r>
              <w:rPr>
                <w:sz w:val="15"/>
              </w:rPr>
              <w:t>Gewählte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Bewerber/innen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schriftlich</w:t>
            </w:r>
          </w:p>
          <w:p w14:paraId="641D75A6" w14:textId="77777777" w:rsidR="00A94CBB" w:rsidRDefault="00CD4FDC">
            <w:pPr>
              <w:pStyle w:val="TableParagraph"/>
              <w:spacing w:before="23" w:line="159" w:lineRule="exact"/>
              <w:ind w:left="2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benachrichtigen</w:t>
            </w:r>
          </w:p>
        </w:tc>
        <w:tc>
          <w:tcPr>
            <w:tcW w:w="2955" w:type="dxa"/>
          </w:tcPr>
          <w:p w14:paraId="593741F6" w14:textId="77777777" w:rsidR="00A94CBB" w:rsidRDefault="00CD4FDC">
            <w:pPr>
              <w:pStyle w:val="TableParagraph"/>
              <w:spacing w:before="107"/>
              <w:ind w:left="28" w:right="3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unverzüglich,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wenn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Wahlergebnis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vorliegt</w:t>
            </w:r>
          </w:p>
        </w:tc>
        <w:tc>
          <w:tcPr>
            <w:tcW w:w="2521" w:type="dxa"/>
          </w:tcPr>
          <w:p w14:paraId="37EA6058" w14:textId="77777777" w:rsidR="00A94CBB" w:rsidRDefault="00A94C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1" w:type="dxa"/>
          </w:tcPr>
          <w:p w14:paraId="357EF1FA" w14:textId="77777777" w:rsidR="00A94CBB" w:rsidRDefault="00A94C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3" w:type="dxa"/>
          </w:tcPr>
          <w:p w14:paraId="6215CDC6" w14:textId="77777777" w:rsidR="00A94CBB" w:rsidRDefault="00A94C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94CBB" w14:paraId="3D7D336F" w14:textId="77777777">
        <w:trPr>
          <w:trHeight w:val="593"/>
        </w:trPr>
        <w:tc>
          <w:tcPr>
            <w:tcW w:w="2933" w:type="dxa"/>
          </w:tcPr>
          <w:p w14:paraId="596CAABE" w14:textId="77777777" w:rsidR="00A94CBB" w:rsidRDefault="00A94CBB">
            <w:pPr>
              <w:pStyle w:val="TableParagraph"/>
              <w:spacing w:before="38"/>
              <w:rPr>
                <w:rFonts w:ascii="Times New Roman"/>
                <w:sz w:val="15"/>
              </w:rPr>
            </w:pPr>
          </w:p>
          <w:p w14:paraId="38DF2CFD" w14:textId="77777777" w:rsidR="00A94CBB" w:rsidRDefault="00CD4FDC">
            <w:pPr>
              <w:pStyle w:val="TableParagraph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Wahl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ablehnen</w:t>
            </w:r>
          </w:p>
        </w:tc>
        <w:tc>
          <w:tcPr>
            <w:tcW w:w="2955" w:type="dxa"/>
          </w:tcPr>
          <w:p w14:paraId="64CDCA50" w14:textId="77777777" w:rsidR="00A94CBB" w:rsidRDefault="00CD4FDC">
            <w:pPr>
              <w:pStyle w:val="TableParagraph"/>
              <w:spacing w:before="107" w:line="271" w:lineRule="auto"/>
              <w:ind w:left="435" w:right="351" w:hanging="46"/>
              <w:rPr>
                <w:sz w:val="15"/>
              </w:rPr>
            </w:pPr>
            <w:r>
              <w:rPr>
                <w:w w:val="105"/>
                <w:sz w:val="15"/>
              </w:rPr>
              <w:t>binnen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einer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Woche,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nachdem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die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Benachrichtigung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zugegangen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ist</w:t>
            </w:r>
          </w:p>
        </w:tc>
        <w:tc>
          <w:tcPr>
            <w:tcW w:w="2521" w:type="dxa"/>
          </w:tcPr>
          <w:p w14:paraId="45D74830" w14:textId="77777777" w:rsidR="00A94CBB" w:rsidRDefault="00A94CBB">
            <w:pPr>
              <w:pStyle w:val="TableParagraph"/>
              <w:spacing w:before="37"/>
              <w:rPr>
                <w:rFonts w:ascii="Times New Roman"/>
                <w:sz w:val="15"/>
              </w:rPr>
            </w:pPr>
          </w:p>
          <w:p w14:paraId="6EF92D34" w14:textId="77777777" w:rsidR="00A94CBB" w:rsidRDefault="00CD4FDC">
            <w:pPr>
              <w:pStyle w:val="TableParagraph"/>
              <w:spacing w:before="1"/>
              <w:ind w:left="26" w:right="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§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11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WahlO-</w:t>
            </w:r>
            <w:r>
              <w:rPr>
                <w:spacing w:val="-5"/>
                <w:w w:val="105"/>
                <w:sz w:val="15"/>
              </w:rPr>
              <w:t>MVG</w:t>
            </w:r>
          </w:p>
        </w:tc>
        <w:tc>
          <w:tcPr>
            <w:tcW w:w="1621" w:type="dxa"/>
          </w:tcPr>
          <w:p w14:paraId="684826F0" w14:textId="77777777" w:rsidR="00A94CBB" w:rsidRDefault="00A94C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3" w:type="dxa"/>
          </w:tcPr>
          <w:p w14:paraId="330AB98D" w14:textId="77777777" w:rsidR="00A94CBB" w:rsidRDefault="00CD4FDC">
            <w:pPr>
              <w:pStyle w:val="TableParagraph"/>
              <w:spacing w:before="107" w:line="271" w:lineRule="auto"/>
              <w:ind w:left="61" w:firstLine="100"/>
              <w:rPr>
                <w:sz w:val="15"/>
              </w:rPr>
            </w:pPr>
            <w:r>
              <w:rPr>
                <w:w w:val="105"/>
                <w:sz w:val="15"/>
              </w:rPr>
              <w:t>Lehnt ein/e Gewählte/r die Wahl ab, so rückt an Ihre/seine Stelle der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Bewerber/die Bewerberin mit der nächstniedrigeren Stimmenzahl nach.</w:t>
            </w:r>
          </w:p>
        </w:tc>
      </w:tr>
      <w:tr w:rsidR="00A94CBB" w14:paraId="4721D6AD" w14:textId="77777777">
        <w:trPr>
          <w:trHeight w:val="798"/>
        </w:trPr>
        <w:tc>
          <w:tcPr>
            <w:tcW w:w="2933" w:type="dxa"/>
          </w:tcPr>
          <w:p w14:paraId="072B01AB" w14:textId="77777777" w:rsidR="00A94CBB" w:rsidRDefault="00A94CBB">
            <w:pPr>
              <w:pStyle w:val="TableParagraph"/>
              <w:spacing w:before="138"/>
              <w:rPr>
                <w:rFonts w:ascii="Times New Roman"/>
                <w:sz w:val="15"/>
              </w:rPr>
            </w:pPr>
          </w:p>
          <w:p w14:paraId="17EBB685" w14:textId="77777777" w:rsidR="00A94CBB" w:rsidRDefault="00CD4FDC">
            <w:pPr>
              <w:pStyle w:val="TableParagraph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Möglichkeit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Anfechtung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Wahl</w:t>
            </w:r>
          </w:p>
        </w:tc>
        <w:tc>
          <w:tcPr>
            <w:tcW w:w="2955" w:type="dxa"/>
          </w:tcPr>
          <w:p w14:paraId="48C5C509" w14:textId="77777777" w:rsidR="00A94CBB" w:rsidRDefault="00A94CBB"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 w14:paraId="6624D75D" w14:textId="77777777" w:rsidR="00A94CBB" w:rsidRDefault="00CD4FDC">
            <w:pPr>
              <w:pStyle w:val="TableParagraph"/>
              <w:spacing w:line="271" w:lineRule="auto"/>
              <w:ind w:left="241" w:right="65" w:firstLine="290"/>
              <w:rPr>
                <w:sz w:val="15"/>
              </w:rPr>
            </w:pPr>
            <w:r>
              <w:rPr>
                <w:w w:val="105"/>
                <w:sz w:val="15"/>
              </w:rPr>
              <w:t>innerhalb von 2 Wochen nach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Bekanntmachung des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Wahlergebnisses</w:t>
            </w:r>
          </w:p>
        </w:tc>
        <w:tc>
          <w:tcPr>
            <w:tcW w:w="2521" w:type="dxa"/>
          </w:tcPr>
          <w:p w14:paraId="2E66F69C" w14:textId="77777777" w:rsidR="00A94CBB" w:rsidRDefault="00A94CBB">
            <w:pPr>
              <w:pStyle w:val="TableParagraph"/>
              <w:spacing w:before="138"/>
              <w:rPr>
                <w:rFonts w:ascii="Times New Roman"/>
                <w:sz w:val="15"/>
              </w:rPr>
            </w:pPr>
          </w:p>
          <w:p w14:paraId="3F0F80C2" w14:textId="77777777" w:rsidR="00A94CBB" w:rsidRDefault="00CD4FDC">
            <w:pPr>
              <w:pStyle w:val="TableParagraph"/>
              <w:ind w:left="26" w:right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§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14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Abs.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MVG-</w:t>
            </w:r>
            <w:r>
              <w:rPr>
                <w:spacing w:val="-5"/>
                <w:w w:val="105"/>
                <w:sz w:val="15"/>
              </w:rPr>
              <w:t>EKD</w:t>
            </w:r>
          </w:p>
        </w:tc>
        <w:tc>
          <w:tcPr>
            <w:tcW w:w="1621" w:type="dxa"/>
          </w:tcPr>
          <w:p w14:paraId="50CB7442" w14:textId="77777777" w:rsidR="00A94CBB" w:rsidRDefault="00A94C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3" w:type="dxa"/>
          </w:tcPr>
          <w:p w14:paraId="2837E364" w14:textId="77777777" w:rsidR="00A94CBB" w:rsidRDefault="00CD4FDC">
            <w:pPr>
              <w:pStyle w:val="TableParagraph"/>
              <w:spacing w:before="1" w:line="271" w:lineRule="auto"/>
              <w:ind w:left="30" w:right="5" w:firstLine="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Wahlanfechtung muss durch mindestens 3 Wahlberechtigte oder die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Dienststellenleitung erfolgen. Wahlanfechtung muss beim Kirchengericht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schriftlich eingelegt werden. Die gewählte MAV bleibt bis zur</w:t>
            </w:r>
          </w:p>
          <w:p w14:paraId="031B3DE3" w14:textId="77777777" w:rsidR="00A94CBB" w:rsidRDefault="00CD4FDC">
            <w:pPr>
              <w:pStyle w:val="TableParagraph"/>
              <w:spacing w:line="155" w:lineRule="exact"/>
              <w:ind w:left="2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Entscheidung</w:t>
            </w:r>
            <w:r>
              <w:rPr>
                <w:spacing w:val="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des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Kirchengerichts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im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Amt</w:t>
            </w:r>
          </w:p>
        </w:tc>
      </w:tr>
      <w:tr w:rsidR="00A94CBB" w14:paraId="1021EFC7" w14:textId="77777777">
        <w:trPr>
          <w:trHeight w:val="797"/>
        </w:trPr>
        <w:tc>
          <w:tcPr>
            <w:tcW w:w="2933" w:type="dxa"/>
          </w:tcPr>
          <w:p w14:paraId="783580F1" w14:textId="77777777" w:rsidR="00A94CBB" w:rsidRDefault="00A94CBB">
            <w:pPr>
              <w:pStyle w:val="TableParagraph"/>
              <w:spacing w:before="138"/>
              <w:rPr>
                <w:rFonts w:ascii="Times New Roman"/>
                <w:sz w:val="15"/>
              </w:rPr>
            </w:pPr>
          </w:p>
          <w:p w14:paraId="37A08314" w14:textId="77777777" w:rsidR="00A94CBB" w:rsidRDefault="00CD4FDC">
            <w:pPr>
              <w:pStyle w:val="TableParagraph"/>
              <w:spacing w:before="1"/>
              <w:ind w:left="28"/>
              <w:rPr>
                <w:sz w:val="15"/>
              </w:rPr>
            </w:pPr>
            <w:r>
              <w:rPr>
                <w:sz w:val="15"/>
              </w:rPr>
              <w:t>Konstituierende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Sitzung</w:t>
            </w:r>
          </w:p>
        </w:tc>
        <w:tc>
          <w:tcPr>
            <w:tcW w:w="2955" w:type="dxa"/>
          </w:tcPr>
          <w:p w14:paraId="23D174E7" w14:textId="77777777" w:rsidR="00A94CBB" w:rsidRDefault="00CD4FDC">
            <w:pPr>
              <w:pStyle w:val="TableParagraph"/>
              <w:spacing w:before="1" w:line="271" w:lineRule="auto"/>
              <w:ind w:left="102" w:right="74" w:hanging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Spätestens eine Woche nach Beginn der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Amtszeit nach § 15 Abs. 2 MVGEKD. Die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konstituierende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Sitzung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kann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auch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vor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dem</w:t>
            </w:r>
          </w:p>
          <w:p w14:paraId="357E8534" w14:textId="77777777" w:rsidR="00A94CBB" w:rsidRDefault="00CD4FDC">
            <w:pPr>
              <w:pStyle w:val="TableParagraph"/>
              <w:spacing w:line="155" w:lineRule="exact"/>
              <w:ind w:left="28" w:right="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01.05.2025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liegen.</w:t>
            </w:r>
          </w:p>
        </w:tc>
        <w:tc>
          <w:tcPr>
            <w:tcW w:w="2521" w:type="dxa"/>
          </w:tcPr>
          <w:p w14:paraId="51C8FA13" w14:textId="77777777" w:rsidR="00A94CBB" w:rsidRDefault="00A94CBB">
            <w:pPr>
              <w:pStyle w:val="TableParagraph"/>
              <w:spacing w:before="138"/>
              <w:rPr>
                <w:rFonts w:ascii="Times New Roman"/>
                <w:sz w:val="15"/>
              </w:rPr>
            </w:pPr>
          </w:p>
          <w:p w14:paraId="262E911B" w14:textId="77777777" w:rsidR="00A94CBB" w:rsidRDefault="00CD4FDC">
            <w:pPr>
              <w:pStyle w:val="TableParagraph"/>
              <w:spacing w:before="1"/>
              <w:ind w:lef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§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24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Abs.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MVG-</w:t>
            </w:r>
            <w:r>
              <w:rPr>
                <w:spacing w:val="-5"/>
                <w:w w:val="105"/>
                <w:sz w:val="15"/>
              </w:rPr>
              <w:t>EKD</w:t>
            </w:r>
          </w:p>
        </w:tc>
        <w:tc>
          <w:tcPr>
            <w:tcW w:w="1621" w:type="dxa"/>
          </w:tcPr>
          <w:p w14:paraId="6381895B" w14:textId="77777777" w:rsidR="00A94CBB" w:rsidRDefault="00A94C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3" w:type="dxa"/>
          </w:tcPr>
          <w:p w14:paraId="7B7F4C02" w14:textId="77777777" w:rsidR="00A94CBB" w:rsidRDefault="00A94CBB">
            <w:pPr>
              <w:pStyle w:val="TableParagraph"/>
              <w:spacing w:before="138"/>
              <w:rPr>
                <w:rFonts w:ascii="Times New Roman"/>
                <w:sz w:val="15"/>
              </w:rPr>
            </w:pPr>
          </w:p>
          <w:p w14:paraId="5D93F4C4" w14:textId="77777777" w:rsidR="00A94CBB" w:rsidRDefault="00CD4FDC">
            <w:pPr>
              <w:pStyle w:val="TableParagraph"/>
              <w:spacing w:before="1"/>
              <w:ind w:left="2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Wahlvorstand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beruft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die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konstituierende</w:t>
            </w:r>
            <w:r>
              <w:rPr>
                <w:spacing w:val="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Sitzung</w:t>
            </w:r>
            <w:r>
              <w:rPr>
                <w:spacing w:val="9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ein.</w:t>
            </w:r>
          </w:p>
        </w:tc>
      </w:tr>
      <w:tr w:rsidR="00A94CBB" w14:paraId="77CA7E34" w14:textId="77777777">
        <w:trPr>
          <w:trHeight w:val="183"/>
        </w:trPr>
        <w:tc>
          <w:tcPr>
            <w:tcW w:w="2933" w:type="dxa"/>
          </w:tcPr>
          <w:p w14:paraId="00F86057" w14:textId="77777777" w:rsidR="00A94CBB" w:rsidRDefault="00CD4FDC">
            <w:pPr>
              <w:pStyle w:val="TableParagraph"/>
              <w:spacing w:before="4" w:line="159" w:lineRule="exact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Beginn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Amtszeit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"neuen"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MAV</w:t>
            </w:r>
          </w:p>
        </w:tc>
        <w:tc>
          <w:tcPr>
            <w:tcW w:w="2955" w:type="dxa"/>
          </w:tcPr>
          <w:p w14:paraId="5394A22D" w14:textId="77777777" w:rsidR="00A94CBB" w:rsidRDefault="00CD4FDC">
            <w:pPr>
              <w:pStyle w:val="TableParagraph"/>
              <w:spacing w:before="4" w:line="159" w:lineRule="exact"/>
              <w:ind w:left="28" w:right="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bei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rechtzeitiger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Wahl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01.05.2026</w:t>
            </w:r>
          </w:p>
        </w:tc>
        <w:tc>
          <w:tcPr>
            <w:tcW w:w="2521" w:type="dxa"/>
          </w:tcPr>
          <w:p w14:paraId="081E7783" w14:textId="77777777" w:rsidR="00A94CBB" w:rsidRDefault="00CD4FDC">
            <w:pPr>
              <w:pStyle w:val="TableParagraph"/>
              <w:spacing w:before="4" w:line="159" w:lineRule="exact"/>
              <w:ind w:lef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§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15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MVG-</w:t>
            </w:r>
            <w:r>
              <w:rPr>
                <w:spacing w:val="-5"/>
                <w:w w:val="105"/>
                <w:sz w:val="15"/>
              </w:rPr>
              <w:t>EKD</w:t>
            </w:r>
          </w:p>
        </w:tc>
        <w:tc>
          <w:tcPr>
            <w:tcW w:w="1621" w:type="dxa"/>
          </w:tcPr>
          <w:p w14:paraId="13DB8F65" w14:textId="77777777" w:rsidR="00A94CBB" w:rsidRDefault="00A94C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93" w:type="dxa"/>
          </w:tcPr>
          <w:p w14:paraId="6918CF02" w14:textId="77777777" w:rsidR="00A94CBB" w:rsidRDefault="00A94C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E58821C" w14:textId="77777777" w:rsidR="00CD4FDC" w:rsidRDefault="00CD4FDC"/>
    <w:sectPr w:rsidR="00CD4FDC">
      <w:type w:val="continuous"/>
      <w:pgSz w:w="16840" w:h="11910" w:orient="landscape"/>
      <w:pgMar w:top="1380" w:right="992" w:bottom="660" w:left="992" w:header="467" w:footer="4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D0B50" w14:textId="77777777" w:rsidR="00CD4FDC" w:rsidRDefault="00CD4FDC">
      <w:r>
        <w:separator/>
      </w:r>
    </w:p>
  </w:endnote>
  <w:endnote w:type="continuationSeparator" w:id="0">
    <w:p w14:paraId="5CB9077B" w14:textId="77777777" w:rsidR="00CD4FDC" w:rsidRDefault="00CD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3B96E" w14:textId="77777777" w:rsidR="00A94CBB" w:rsidRDefault="00CD4FDC">
    <w:pPr>
      <w:pStyle w:val="Textkrper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11360" behindDoc="1" locked="0" layoutInCell="1" allowOverlap="1" wp14:anchorId="650E2239" wp14:editId="6A43D001">
              <wp:simplePos x="0" y="0"/>
              <wp:positionH relativeFrom="page">
                <wp:posOffset>5274167</wp:posOffset>
              </wp:positionH>
              <wp:positionV relativeFrom="page">
                <wp:posOffset>7126285</wp:posOffset>
              </wp:positionV>
              <wp:extent cx="144145" cy="1365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3D11D0" w14:textId="77777777" w:rsidR="00A94CBB" w:rsidRDefault="00CD4FDC">
                          <w:pPr>
                            <w:spacing w:before="20"/>
                            <w:ind w:left="60"/>
                            <w:rPr>
                              <w:rFonts w:ascii="Arial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w w:val="10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E223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15.3pt;margin-top:561.1pt;width:11.35pt;height:10.75pt;z-index:-1600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" filled="f" stroked="f">
              <v:textbox inset="0,0,0,0">
                <w:txbxContent>
                  <w:p w14:paraId="723D11D0" w14:textId="77777777" w:rsidR="00A94CBB" w:rsidRDefault="00CD4FDC">
                    <w:pPr>
                      <w:spacing w:before="20"/>
                      <w:ind w:left="60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spacing w:val="-10"/>
                        <w:w w:val="105"/>
                        <w:sz w:val="15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w w:val="105"/>
                        <w:sz w:val="1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w w:val="105"/>
                        <w:sz w:val="15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w w:val="105"/>
                        <w:sz w:val="15"/>
                      </w:rPr>
                      <w:t>1</w:t>
                    </w:r>
                    <w:r>
                      <w:rPr>
                        <w:rFonts w:ascii="Arial"/>
                        <w:spacing w:val="-10"/>
                        <w:w w:val="10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AE362" w14:textId="77777777" w:rsidR="00CD4FDC" w:rsidRDefault="00CD4FDC">
      <w:r>
        <w:separator/>
      </w:r>
    </w:p>
  </w:footnote>
  <w:footnote w:type="continuationSeparator" w:id="0">
    <w:p w14:paraId="3574DAC7" w14:textId="77777777" w:rsidR="00CD4FDC" w:rsidRDefault="00CD4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ED06" w14:textId="77777777" w:rsidR="00A94CBB" w:rsidRDefault="00CD4FDC">
    <w:pPr>
      <w:pStyle w:val="Textkrper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310336" behindDoc="1" locked="0" layoutInCell="1" allowOverlap="1" wp14:anchorId="1FF6770D" wp14:editId="4D41F02F">
          <wp:simplePos x="0" y="0"/>
          <wp:positionH relativeFrom="page">
            <wp:posOffset>8423166</wp:posOffset>
          </wp:positionH>
          <wp:positionV relativeFrom="page">
            <wp:posOffset>353794</wp:posOffset>
          </wp:positionV>
          <wp:extent cx="1550443" cy="35150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0443" cy="351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10848" behindDoc="1" locked="0" layoutInCell="1" allowOverlap="1" wp14:anchorId="75A81955" wp14:editId="4CE0BF0D">
              <wp:simplePos x="0" y="0"/>
              <wp:positionH relativeFrom="page">
                <wp:posOffset>634603</wp:posOffset>
              </wp:positionH>
              <wp:positionV relativeFrom="page">
                <wp:posOffset>283557</wp:posOffset>
              </wp:positionV>
              <wp:extent cx="2582545" cy="4965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2545" cy="496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8F9466" w14:textId="77777777" w:rsidR="00A94CBB" w:rsidRDefault="00CD4FDC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Wahlkalender</w:t>
                          </w:r>
                          <w:r>
                            <w:rPr>
                              <w:rFonts w:ascii="Arial"/>
                              <w:b/>
                              <w:spacing w:val="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MAV-Wahl</w:t>
                          </w:r>
                          <w:r>
                            <w:rPr>
                              <w:rFonts w:ascii="Arial"/>
                              <w:b/>
                              <w:spacing w:val="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8"/>
                            </w:rPr>
                            <w:t>2026</w:t>
                          </w:r>
                        </w:p>
                        <w:p w14:paraId="74365394" w14:textId="77777777" w:rsidR="00A94CBB" w:rsidRDefault="00CD4FDC">
                          <w:pPr>
                            <w:pStyle w:val="Textkrper"/>
                            <w:spacing w:before="18"/>
                            <w:ind w:left="20"/>
                          </w:pPr>
                          <w:r>
                            <w:t>Rechtsgrundlage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WahlO-MVG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vom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01.10.2025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A8195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.95pt;margin-top:22.35pt;width:203.35pt;height:39.1pt;z-index:-1600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" filled="f" stroked="f">
              <v:textbox inset="0,0,0,0">
                <w:txbxContent>
                  <w:p w14:paraId="468F9466" w14:textId="77777777" w:rsidR="00A94CBB" w:rsidRDefault="00CD4FDC">
                    <w:pPr>
                      <w:spacing w:before="13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Wahlkalender</w:t>
                    </w:r>
                    <w:r>
                      <w:rPr>
                        <w:rFonts w:ascii="Arial"/>
                        <w:b/>
                        <w:spacing w:val="7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MAV-Wahl</w:t>
                    </w:r>
                    <w:r>
                      <w:rPr>
                        <w:rFonts w:ascii="Arial"/>
                        <w:b/>
                        <w:spacing w:val="9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8"/>
                      </w:rPr>
                      <w:t>2026</w:t>
                    </w:r>
                  </w:p>
                  <w:p w14:paraId="74365394" w14:textId="77777777" w:rsidR="00A94CBB" w:rsidRDefault="00CD4FDC">
                    <w:pPr>
                      <w:pStyle w:val="Textkrper"/>
                      <w:spacing w:before="18"/>
                      <w:ind w:left="20"/>
                    </w:pPr>
                    <w:r>
                      <w:t>Rechtsgrundlage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WahlO-MVG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vom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01.10.2025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BB"/>
    <w:rsid w:val="00A94CBB"/>
    <w:rsid w:val="00CA1DFA"/>
    <w:rsid w:val="00CD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36DBE"/>
  <w15:docId w15:val="{C38B8503-84E8-4012-A5C6-24950D0D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rFonts w:ascii="Arial" w:eastAsia="Arial" w:hAnsi="Arial" w:cs="Arial"/>
      <w:b/>
      <w:bCs/>
      <w:sz w:val="17"/>
      <w:szCs w:val="17"/>
    </w:rPr>
  </w:style>
  <w:style w:type="paragraph" w:styleId="Titel">
    <w:name w:val="Title"/>
    <w:basedOn w:val="Standard"/>
    <w:uiPriority w:val="10"/>
    <w:qFormat/>
    <w:pPr>
      <w:spacing w:before="13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CA1DF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A1DFA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CA1DF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1DFA"/>
    <w:rPr>
      <w:rFonts w:ascii="Calibri" w:eastAsia="Calibri" w:hAnsi="Calibri" w:cs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Pries, Torsten</dc:creator>
  <cp:lastModifiedBy>Batke, Marcus</cp:lastModifiedBy>
  <cp:revision>2</cp:revision>
  <dcterms:created xsi:type="dcterms:W3CDTF">2025-10-15T08:53:00Z</dcterms:created>
  <dcterms:modified xsi:type="dcterms:W3CDTF">2025-10-15T08:53:00Z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Acrobat PDFMaker 20 für Excel</vt:lpwstr>
  </property>
  <property fmtid="{D5CDD505-2E9C-101B-9397-08002B2CF9AE}" pid="4" name="Jet Reports Function Literals">
    <vt:lpwstr>. ; ; { } [@[{0}]] 1031 1031</vt:lpwstr>
  </property>
  <property fmtid="{D5CDD505-2E9C-101B-9397-08002B2CF9AE}" pid="5" name="LastSaved">
    <vt:filetime>2025-10-15T00:00:00Z</vt:filetime>
  </property>
  <property fmtid="{D5CDD505-2E9C-101B-9397-08002B2CF9AE}" pid="6" name="Producer">
    <vt:lpwstr>Adobe PDF Library 20.5.73</vt:lpwstr>
  </property>
</Properties>
</file>